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A006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30"/>
          <w:szCs w:val="30"/>
        </w:rPr>
        <w:t>Hidden Point HOA Meeting</w:t>
      </w:r>
      <w:r>
        <w:rPr>
          <w:rStyle w:val="xapple-converted-space"/>
          <w:rFonts w:ascii="Helvetica Neue" w:hAnsi="Helvetica Neue"/>
          <w:b/>
          <w:bCs/>
          <w:sz w:val="30"/>
          <w:szCs w:val="30"/>
        </w:rPr>
        <w:t> </w:t>
      </w:r>
    </w:p>
    <w:p w14:paraId="6FC6BE39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30"/>
          <w:szCs w:val="30"/>
        </w:rPr>
        <w:t>Minutes - 8/5/2024</w:t>
      </w:r>
    </w:p>
    <w:p w14:paraId="367C8BD1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630C952F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sz w:val="20"/>
          <w:szCs w:val="20"/>
        </w:rPr>
        <w:t>In attendance:</w:t>
      </w:r>
    </w:p>
    <w:p w14:paraId="74C4181E" w14:textId="77777777" w:rsidR="00946C55" w:rsidRDefault="00946C55" w:rsidP="00946C55">
      <w:pPr>
        <w:numPr>
          <w:ilvl w:val="0"/>
          <w:numId w:val="1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Ron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Zellum</w:t>
      </w:r>
      <w:proofErr w:type="spellEnd"/>
      <w:r>
        <w:rPr>
          <w:rFonts w:ascii="Helvetica Neue" w:eastAsia="Times New Roman" w:hAnsi="Helvetica Neue"/>
          <w:sz w:val="20"/>
          <w:szCs w:val="20"/>
        </w:rPr>
        <w:t>, David Moore, Gary O’Brien, Tim Crean, Frank Chapman, Doug Couvillion, Nancy Morris, &amp; special guest, Rose Laughlin</w:t>
      </w:r>
    </w:p>
    <w:p w14:paraId="21DE3441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6487771B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20"/>
          <w:szCs w:val="20"/>
        </w:rPr>
        <w:t>City Deer Meeting Update</w:t>
      </w:r>
    </w:p>
    <w:p w14:paraId="3BF12A50" w14:textId="77777777" w:rsidR="00946C55" w:rsidRDefault="00946C55" w:rsidP="00946C55">
      <w:pPr>
        <w:numPr>
          <w:ilvl w:val="0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Rose Laughlin attended to share about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City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meeting with TWRA</w:t>
      </w:r>
    </w:p>
    <w:p w14:paraId="2DF1214B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To get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ride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of Deer, Must Regulate: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Water, Shelter, Food</w:t>
      </w:r>
    </w:p>
    <w:p w14:paraId="1697191C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Fertility increases when stress decreases</w:t>
      </w:r>
    </w:p>
    <w:p w14:paraId="3DAAF900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Hunters are willing to come in with bows or rifles</w:t>
      </w:r>
    </w:p>
    <w:p w14:paraId="631F46D2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Lyme disease is something that is of concern</w:t>
      </w:r>
    </w:p>
    <w:p w14:paraId="41ECCD9E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Any individual homeowner can allow hunters to come on their property; HOA could allow them to come to the park</w:t>
      </w:r>
    </w:p>
    <w:p w14:paraId="3498EC62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There are things that can be done to stress the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deer;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Mylar strands</w:t>
      </w:r>
    </w:p>
    <w:p w14:paraId="69B1381A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We have such an issue that we have 5 times the state average - considered a RED zone</w:t>
      </w:r>
    </w:p>
    <w:p w14:paraId="4EC228BE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Tim says that there would be liability </w:t>
      </w:r>
      <w:proofErr w:type="gramStart"/>
      <w:r>
        <w:rPr>
          <w:rFonts w:ascii="Helvetica Neue" w:eastAsia="Times New Roman" w:hAnsi="Helvetica Neue"/>
          <w:sz w:val="20"/>
          <w:szCs w:val="20"/>
        </w:rPr>
        <w:t>issues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but the deer need to be taken out because of the safety issues</w:t>
      </w:r>
    </w:p>
    <w:p w14:paraId="09A1DF10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Would need a permit for hunting to be allowed</w:t>
      </w:r>
    </w:p>
    <w:p w14:paraId="21F71AB8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Tim suggested getting more information; David will call his contact at </w:t>
      </w:r>
      <w:proofErr w:type="spellStart"/>
      <w:r>
        <w:rPr>
          <w:rFonts w:ascii="Helvetica Neue" w:eastAsia="Times New Roman" w:hAnsi="Helvetica Neue"/>
          <w:sz w:val="20"/>
          <w:szCs w:val="20"/>
        </w:rPr>
        <w:t>Fairvue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HOA</w:t>
      </w:r>
    </w:p>
    <w:p w14:paraId="1FC8B746" w14:textId="77777777" w:rsidR="00946C55" w:rsidRDefault="00946C55" w:rsidP="00946C55">
      <w:pPr>
        <w:numPr>
          <w:ilvl w:val="1"/>
          <w:numId w:val="2"/>
        </w:numPr>
        <w:rPr>
          <w:rFonts w:eastAsia="Times New Roman"/>
        </w:rPr>
      </w:pPr>
    </w:p>
    <w:p w14:paraId="722BB545" w14:textId="77777777" w:rsidR="00946C55" w:rsidRDefault="00946C55" w:rsidP="00946C55">
      <w:pPr>
        <w:numPr>
          <w:ilvl w:val="0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Doug Couvillion presented the current budget w/ projections of $50,000 in cash at end of year barring any major weather events requiring repair.</w:t>
      </w:r>
    </w:p>
    <w:p w14:paraId="11D604CA" w14:textId="77777777" w:rsidR="00946C55" w:rsidRDefault="00946C55" w:rsidP="00946C55">
      <w:pPr>
        <w:numPr>
          <w:ilvl w:val="0"/>
          <w:numId w:val="2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We’ve </w:t>
      </w:r>
      <w:proofErr w:type="gramStart"/>
      <w:r>
        <w:rPr>
          <w:rFonts w:ascii="Helvetica Neue" w:eastAsia="Times New Roman" w:hAnsi="Helvetica Neue"/>
          <w:sz w:val="20"/>
          <w:szCs w:val="20"/>
        </w:rPr>
        <w:t>spend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approximately $3000 YTD for lighting, building materials for 6”x6”, nets, reservation systems, etc. for Pickle Ball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> </w:t>
      </w:r>
    </w:p>
    <w:p w14:paraId="5A828270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5BD2E059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43F5921F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20"/>
          <w:szCs w:val="20"/>
        </w:rPr>
        <w:t>Social:</w:t>
      </w:r>
    </w:p>
    <w:p w14:paraId="3EF3764B" w14:textId="77777777" w:rsidR="00946C55" w:rsidRDefault="00946C55" w:rsidP="00946C55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Nancy will be taking around a notice about the neighborhood yard sale with a note about being able to reserve the Pickle Ball Court. 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> </w:t>
      </w:r>
    </w:p>
    <w:p w14:paraId="1D0DFC95" w14:textId="77777777" w:rsidR="00946C55" w:rsidRDefault="00946C55" w:rsidP="00946C55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Need training on how to manipulate the HOA website - David will reach out to designer</w:t>
      </w:r>
    </w:p>
    <w:p w14:paraId="3C9F91BB" w14:textId="77777777" w:rsidR="00946C55" w:rsidRDefault="00946C55" w:rsidP="00946C55">
      <w:pPr>
        <w:numPr>
          <w:ilvl w:val="0"/>
          <w:numId w:val="3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Neighborhood Yard Sale: 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Last Saturday in September - 9/28/24; Nancy will deliver a flier to neighbors</w:t>
      </w:r>
    </w:p>
    <w:p w14:paraId="50A69636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21DD894F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20"/>
          <w:szCs w:val="20"/>
        </w:rPr>
        <w:t>Architectural Control:</w:t>
      </w:r>
    </w:p>
    <w:p w14:paraId="4AE9608F" w14:textId="77777777" w:rsidR="00946C55" w:rsidRDefault="00946C55" w:rsidP="00946C55">
      <w:pPr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Contracter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had a fire hydrant evaluation (cost homeowner $300)</w:t>
      </w:r>
    </w:p>
    <w:p w14:paraId="762A2503" w14:textId="77777777" w:rsidR="00946C55" w:rsidRDefault="00946C55" w:rsidP="00946C55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Brian Walker provided thorough report as requested by Architectural Control Committee</w:t>
      </w:r>
    </w:p>
    <w:p w14:paraId="49DAE6D7" w14:textId="77777777" w:rsidR="00946C55" w:rsidRDefault="00946C55" w:rsidP="00946C55">
      <w:pPr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Ermy’s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put a new roof on their house; contractor was Meyer Brothers and did a great job</w:t>
      </w:r>
    </w:p>
    <w:p w14:paraId="6DD69E98" w14:textId="77777777" w:rsidR="00946C55" w:rsidRDefault="00946C55" w:rsidP="00946C55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Ryan’s added new roof on their house</w:t>
      </w:r>
    </w:p>
    <w:p w14:paraId="5D8F1AEA" w14:textId="77777777" w:rsidR="00946C55" w:rsidRDefault="00946C55" w:rsidP="00946C55">
      <w:pPr>
        <w:numPr>
          <w:ilvl w:val="0"/>
          <w:numId w:val="4"/>
        </w:numPr>
        <w:rPr>
          <w:rFonts w:eastAsia="Times New Roman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Peeble’s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plan to put in a whole house generator</w:t>
      </w:r>
    </w:p>
    <w:p w14:paraId="560859D9" w14:textId="77777777" w:rsidR="00946C55" w:rsidRDefault="00946C55" w:rsidP="00946C55">
      <w:pPr>
        <w:numPr>
          <w:ilvl w:val="0"/>
          <w:numId w:val="4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Brian Walker asked about repairing the light on the island in front of their house</w:t>
      </w:r>
    </w:p>
    <w:p w14:paraId="196BC7AE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56D81CA0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20"/>
          <w:szCs w:val="20"/>
        </w:rPr>
        <w:t>Sewer Issue:</w:t>
      </w:r>
    </w:p>
    <w:p w14:paraId="3BCF0BBA" w14:textId="77777777" w:rsidR="00946C55" w:rsidRDefault="00946C55" w:rsidP="00946C55">
      <w:pPr>
        <w:numPr>
          <w:ilvl w:val="0"/>
          <w:numId w:val="5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Kelly’s have had two bouts of water backing up in drain in downstairs laundry room and a distinct odor of sewer gas</w:t>
      </w:r>
    </w:p>
    <w:p w14:paraId="1101C41A" w14:textId="77777777" w:rsidR="00946C55" w:rsidRDefault="00946C55" w:rsidP="00946C55">
      <w:pPr>
        <w:numPr>
          <w:ilvl w:val="0"/>
          <w:numId w:val="5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 xml:space="preserve">Kelly’s assumed it was just their </w:t>
      </w:r>
      <w:proofErr w:type="gramStart"/>
      <w:r>
        <w:rPr>
          <w:rFonts w:ascii="Helvetica Neue" w:eastAsia="Times New Roman" w:hAnsi="Helvetica Neue"/>
          <w:sz w:val="20"/>
          <w:szCs w:val="20"/>
        </w:rPr>
        <w:t>house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but this has never happened before and plumber did not identify an issue that could cause the problem</w:t>
      </w:r>
    </w:p>
    <w:p w14:paraId="0BCCD1A5" w14:textId="77777777" w:rsidR="00946C55" w:rsidRDefault="00946C55" w:rsidP="00946C55">
      <w:pPr>
        <w:numPr>
          <w:ilvl w:val="0"/>
          <w:numId w:val="5"/>
        </w:numPr>
        <w:rPr>
          <w:rFonts w:eastAsia="Times New Roman"/>
        </w:rPr>
      </w:pPr>
      <w:proofErr w:type="spellStart"/>
      <w:r>
        <w:rPr>
          <w:rFonts w:ascii="Helvetica Neue" w:eastAsia="Times New Roman" w:hAnsi="Helvetica Neue"/>
          <w:sz w:val="20"/>
          <w:szCs w:val="20"/>
        </w:rPr>
        <w:t>Creans</w:t>
      </w:r>
      <w:proofErr w:type="spellEnd"/>
      <w:r>
        <w:rPr>
          <w:rFonts w:ascii="Helvetica Neue" w:eastAsia="Times New Roman" w:hAnsi="Helvetica Neue"/>
          <w:sz w:val="20"/>
          <w:szCs w:val="20"/>
        </w:rPr>
        <w:t xml:space="preserve"> have smelled an odor too.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> </w:t>
      </w:r>
    </w:p>
    <w:p w14:paraId="4B936342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7053BD48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20"/>
          <w:szCs w:val="20"/>
        </w:rPr>
        <w:t>Misc.</w:t>
      </w:r>
    </w:p>
    <w:p w14:paraId="579158FC" w14:textId="77777777" w:rsidR="00946C55" w:rsidRDefault="00946C55" w:rsidP="00946C55">
      <w:pPr>
        <w:numPr>
          <w:ilvl w:val="0"/>
          <w:numId w:val="6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Annual Meeting Date: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10/27/</w:t>
      </w:r>
      <w:proofErr w:type="gramStart"/>
      <w:r>
        <w:rPr>
          <w:rFonts w:ascii="Helvetica Neue" w:eastAsia="Times New Roman" w:hAnsi="Helvetica Neue"/>
          <w:sz w:val="20"/>
          <w:szCs w:val="20"/>
        </w:rPr>
        <w:t>2024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4</w:t>
      </w:r>
      <w:proofErr w:type="gramEnd"/>
      <w:r>
        <w:rPr>
          <w:rFonts w:ascii="Helvetica Neue" w:eastAsia="Times New Roman" w:hAnsi="Helvetica Neue"/>
          <w:sz w:val="20"/>
          <w:szCs w:val="20"/>
        </w:rPr>
        <w:t>pm</w:t>
      </w:r>
    </w:p>
    <w:p w14:paraId="7E0F8FB0" w14:textId="77777777" w:rsidR="00946C55" w:rsidRDefault="00946C55" w:rsidP="00946C55">
      <w:pPr>
        <w:numPr>
          <w:ilvl w:val="0"/>
          <w:numId w:val="6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Neighborhood signs</w:t>
      </w:r>
    </w:p>
    <w:p w14:paraId="36085277" w14:textId="77777777" w:rsidR="00946C55" w:rsidRDefault="00946C55" w:rsidP="00946C55">
      <w:pPr>
        <w:numPr>
          <w:ilvl w:val="0"/>
          <w:numId w:val="6"/>
        </w:numPr>
        <w:rPr>
          <w:rFonts w:eastAsia="Times New Roman"/>
        </w:rPr>
      </w:pPr>
    </w:p>
    <w:p w14:paraId="78507F10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43276EDD" w14:textId="77777777" w:rsidR="00946C55" w:rsidRDefault="00946C55" w:rsidP="00946C55">
      <w:pPr>
        <w:pStyle w:val="NormalWeb"/>
        <w:spacing w:before="0" w:beforeAutospacing="0" w:after="0" w:afterAutospacing="0"/>
      </w:pPr>
      <w:r>
        <w:rPr>
          <w:rFonts w:ascii="Helvetica Neue" w:hAnsi="Helvetica Neue"/>
          <w:b/>
          <w:bCs/>
          <w:sz w:val="20"/>
          <w:szCs w:val="20"/>
        </w:rPr>
        <w:t>Landscaping/Irrigation System:</w:t>
      </w:r>
      <w:r>
        <w:rPr>
          <w:rStyle w:val="xapple-converted-space"/>
          <w:rFonts w:ascii="Helvetica Neue" w:hAnsi="Helvetica Neue"/>
          <w:b/>
          <w:bCs/>
          <w:sz w:val="20"/>
          <w:szCs w:val="20"/>
        </w:rPr>
        <w:t> </w:t>
      </w:r>
    </w:p>
    <w:p w14:paraId="5AD4FD69" w14:textId="77777777" w:rsidR="00946C55" w:rsidRDefault="00946C55" w:rsidP="00946C55">
      <w:pPr>
        <w:numPr>
          <w:ilvl w:val="0"/>
          <w:numId w:val="7"/>
        </w:numPr>
        <w:rPr>
          <w:rFonts w:eastAsia="Times New Roman"/>
        </w:rPr>
      </w:pPr>
      <w:r>
        <w:rPr>
          <w:rFonts w:ascii="Helvetica Neue" w:eastAsia="Times New Roman" w:hAnsi="Helvetica Neue"/>
          <w:b/>
          <w:bCs/>
          <w:sz w:val="20"/>
          <w:szCs w:val="20"/>
        </w:rPr>
        <w:t>Ron- Irrigation:</w:t>
      </w:r>
      <w:r>
        <w:rPr>
          <w:rStyle w:val="xapple-converted-space"/>
          <w:rFonts w:ascii="Helvetica Neue" w:eastAsia="Times New Roman" w:hAnsi="Helvetica Neue"/>
          <w:b/>
          <w:bCs/>
          <w:sz w:val="20"/>
          <w:szCs w:val="20"/>
        </w:rPr>
        <w:t xml:space="preserve">  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> </w:t>
      </w:r>
    </w:p>
    <w:p w14:paraId="380A78EA" w14:textId="77777777" w:rsidR="00946C55" w:rsidRDefault="00946C55" w:rsidP="00946C55">
      <w:pPr>
        <w:numPr>
          <w:ilvl w:val="1"/>
          <w:numId w:val="7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“Ancient” - installed in 1997</w:t>
      </w:r>
    </w:p>
    <w:p w14:paraId="04CD85B3" w14:textId="77777777" w:rsidR="00946C55" w:rsidRDefault="00946C55" w:rsidP="00946C55">
      <w:pPr>
        <w:numPr>
          <w:ilvl w:val="1"/>
          <w:numId w:val="7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Repairs made by Extreme that has cost $5393 over the cost of 2 years</w:t>
      </w:r>
    </w:p>
    <w:p w14:paraId="5B8ECB97" w14:textId="77777777" w:rsidR="00946C55" w:rsidRDefault="00946C55" w:rsidP="00946C55">
      <w:pPr>
        <w:numPr>
          <w:ilvl w:val="1"/>
          <w:numId w:val="7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Some maintenance done but still issues</w:t>
      </w:r>
    </w:p>
    <w:p w14:paraId="1025361A" w14:textId="77777777" w:rsidR="00946C55" w:rsidRDefault="00946C55" w:rsidP="00946C55">
      <w:pPr>
        <w:numPr>
          <w:ilvl w:val="1"/>
          <w:numId w:val="7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Rain sensors need to be monitored and maintained</w:t>
      </w:r>
    </w:p>
    <w:p w14:paraId="7E99398A" w14:textId="77777777" w:rsidR="00946C55" w:rsidRDefault="00946C55" w:rsidP="00946C55">
      <w:pPr>
        <w:numPr>
          <w:ilvl w:val="1"/>
          <w:numId w:val="7"/>
        </w:numPr>
        <w:rPr>
          <w:rFonts w:eastAsia="Times New Roman"/>
        </w:rPr>
      </w:pPr>
      <w:proofErr w:type="gramStart"/>
      <w:r>
        <w:rPr>
          <w:rFonts w:ascii="Helvetica Neue" w:eastAsia="Times New Roman" w:hAnsi="Helvetica Neue"/>
          <w:sz w:val="20"/>
          <w:szCs w:val="20"/>
        </w:rPr>
        <w:t>Alec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 xml:space="preserve">  </w:t>
      </w:r>
      <w:r>
        <w:rPr>
          <w:rFonts w:ascii="Helvetica Neue" w:eastAsia="Times New Roman" w:hAnsi="Helvetica Neue"/>
          <w:sz w:val="20"/>
          <w:szCs w:val="20"/>
        </w:rPr>
        <w:t>proposed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repairs after mapping of sprinkler system</w:t>
      </w:r>
    </w:p>
    <w:p w14:paraId="574168E1" w14:textId="77777777" w:rsidR="00946C55" w:rsidRDefault="00946C55" w:rsidP="00946C55">
      <w:pPr>
        <w:numPr>
          <w:ilvl w:val="1"/>
          <w:numId w:val="7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Ron had both Alec &amp; Extreme give bids for 2025 business with comparison and based on response time, experience with both companies, Ron recommends going with Alec Lancaster</w:t>
      </w:r>
    </w:p>
    <w:p w14:paraId="0361626C" w14:textId="77777777" w:rsidR="00946C55" w:rsidRDefault="00946C55" w:rsidP="00946C55">
      <w:pPr>
        <w:numPr>
          <w:ilvl w:val="1"/>
          <w:numId w:val="7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Alec Lancaster was voted on and selected as the Irrigation contractor for 2025</w:t>
      </w:r>
    </w:p>
    <w:p w14:paraId="4A09852D" w14:textId="77777777" w:rsidR="00946C55" w:rsidRDefault="00946C55" w:rsidP="00946C55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14:paraId="6A46F52C" w14:textId="77777777" w:rsidR="00946C55" w:rsidRDefault="00946C55" w:rsidP="00946C55">
      <w:pPr>
        <w:numPr>
          <w:ilvl w:val="0"/>
          <w:numId w:val="8"/>
        </w:numPr>
        <w:rPr>
          <w:rFonts w:eastAsia="Times New Roman"/>
        </w:rPr>
      </w:pPr>
      <w:r>
        <w:rPr>
          <w:rFonts w:ascii="Helvetica Neue" w:eastAsia="Times New Roman" w:hAnsi="Helvetica Neue"/>
          <w:b/>
          <w:bCs/>
          <w:sz w:val="20"/>
          <w:szCs w:val="20"/>
        </w:rPr>
        <w:t>Tim-Landscaping:</w:t>
      </w:r>
    </w:p>
    <w:p w14:paraId="3F38936B" w14:textId="77777777" w:rsidR="00946C55" w:rsidRDefault="00946C55" w:rsidP="00946C55">
      <w:pPr>
        <w:numPr>
          <w:ilvl w:val="1"/>
          <w:numId w:val="8"/>
        </w:numPr>
        <w:rPr>
          <w:rFonts w:eastAsia="Times New Roman"/>
        </w:rPr>
      </w:pPr>
      <w:proofErr w:type="gramStart"/>
      <w:r>
        <w:rPr>
          <w:rFonts w:ascii="Helvetica Neue" w:eastAsia="Times New Roman" w:hAnsi="Helvetica Neue"/>
          <w:sz w:val="20"/>
          <w:szCs w:val="20"/>
        </w:rPr>
        <w:t>Laughter’s</w:t>
      </w:r>
      <w:proofErr w:type="gramEnd"/>
      <w:r>
        <w:rPr>
          <w:rFonts w:ascii="Helvetica Neue" w:eastAsia="Times New Roman" w:hAnsi="Helvetica Neue"/>
          <w:sz w:val="20"/>
          <w:szCs w:val="20"/>
        </w:rPr>
        <w:t xml:space="preserve"> said a limb is hanging down that is hitting trucks</w:t>
      </w:r>
    </w:p>
    <w:p w14:paraId="787C4210" w14:textId="77777777" w:rsidR="00946C55" w:rsidRDefault="00946C55" w:rsidP="00946C55">
      <w:pPr>
        <w:numPr>
          <w:ilvl w:val="1"/>
          <w:numId w:val="8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Grasses are looking good on that peninsula</w:t>
      </w:r>
    </w:p>
    <w:p w14:paraId="51FF69FB" w14:textId="77777777" w:rsidR="00946C55" w:rsidRDefault="00946C55" w:rsidP="00946C55">
      <w:pPr>
        <w:numPr>
          <w:ilvl w:val="1"/>
          <w:numId w:val="8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Considering putting rock in the island in the small island near Bahns</w:t>
      </w:r>
      <w:r>
        <w:rPr>
          <w:rStyle w:val="xapple-converted-space"/>
          <w:rFonts w:ascii="Helvetica Neue" w:eastAsia="Times New Roman" w:hAnsi="Helvetica Neue"/>
          <w:sz w:val="20"/>
          <w:szCs w:val="20"/>
        </w:rPr>
        <w:t> </w:t>
      </w:r>
    </w:p>
    <w:p w14:paraId="4E9199ED" w14:textId="77777777" w:rsidR="00946C55" w:rsidRDefault="00946C55" w:rsidP="00946C55">
      <w:pPr>
        <w:numPr>
          <w:ilvl w:val="1"/>
          <w:numId w:val="8"/>
        </w:numPr>
        <w:rPr>
          <w:rFonts w:eastAsia="Times New Roman"/>
        </w:rPr>
      </w:pPr>
      <w:r>
        <w:rPr>
          <w:rFonts w:ascii="Helvetica Neue" w:eastAsia="Times New Roman" w:hAnsi="Helvetica Neue"/>
          <w:sz w:val="20"/>
          <w:szCs w:val="20"/>
        </w:rPr>
        <w:t>Perhaps we can do more rock over the next few years</w:t>
      </w:r>
    </w:p>
    <w:p w14:paraId="32B376C9" w14:textId="77777777" w:rsidR="00946C55" w:rsidRDefault="00946C55"/>
    <w:sectPr w:rsidR="00946C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30EA0"/>
    <w:multiLevelType w:val="multilevel"/>
    <w:tmpl w:val="9C18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D662C"/>
    <w:multiLevelType w:val="multilevel"/>
    <w:tmpl w:val="C6EE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D6FB6"/>
    <w:multiLevelType w:val="multilevel"/>
    <w:tmpl w:val="D18C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96EDF"/>
    <w:multiLevelType w:val="multilevel"/>
    <w:tmpl w:val="6004E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8447A"/>
    <w:multiLevelType w:val="multilevel"/>
    <w:tmpl w:val="77EC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72FD8"/>
    <w:multiLevelType w:val="multilevel"/>
    <w:tmpl w:val="46A81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C532F8"/>
    <w:multiLevelType w:val="multilevel"/>
    <w:tmpl w:val="458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151A21"/>
    <w:multiLevelType w:val="multilevel"/>
    <w:tmpl w:val="47469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954537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788881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619118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6477265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5955526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471785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014784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313458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55"/>
    <w:rsid w:val="00946C55"/>
    <w:rsid w:val="00A4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96B2"/>
  <w15:chartTrackingRefBased/>
  <w15:docId w15:val="{A1C1A17B-F049-4CE7-AB93-A3FB376E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C55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6C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C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C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C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C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C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C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C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6C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C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C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C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C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C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C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C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C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C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C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C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C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C5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46C55"/>
    <w:pPr>
      <w:spacing w:before="100" w:beforeAutospacing="1" w:after="100" w:afterAutospacing="1"/>
    </w:pPr>
  </w:style>
  <w:style w:type="character" w:customStyle="1" w:styleId="xapple-converted-space">
    <w:name w:val="x_apple-converted-space"/>
    <w:basedOn w:val="DefaultParagraphFont"/>
    <w:rsid w:val="0094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moore</dc:creator>
  <cp:keywords/>
  <dc:description/>
  <cp:lastModifiedBy>david moore</cp:lastModifiedBy>
  <cp:revision>1</cp:revision>
  <dcterms:created xsi:type="dcterms:W3CDTF">2024-12-21T18:09:00Z</dcterms:created>
  <dcterms:modified xsi:type="dcterms:W3CDTF">2024-12-21T18:10:00Z</dcterms:modified>
</cp:coreProperties>
</file>