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8CAC" w14:textId="77777777" w:rsidR="00AE3FD5" w:rsidRDefault="00AE3FD5" w:rsidP="00AE3FD5">
      <w:pPr>
        <w:rPr>
          <w:b/>
          <w:bCs/>
          <w:sz w:val="28"/>
          <w:szCs w:val="28"/>
        </w:rPr>
      </w:pPr>
    </w:p>
    <w:p w14:paraId="0FEC8E4F" w14:textId="24985245" w:rsidR="00AE3FD5" w:rsidRPr="003C1B33" w:rsidRDefault="00AE3FD5" w:rsidP="00AE3F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13th</w:t>
      </w:r>
      <w:r w:rsidRPr="003C1B33">
        <w:rPr>
          <w:b/>
          <w:bCs/>
          <w:sz w:val="28"/>
          <w:szCs w:val="28"/>
        </w:rPr>
        <w:t xml:space="preserve">, </w:t>
      </w:r>
      <w:proofErr w:type="gramStart"/>
      <w:r w:rsidRPr="003C1B33">
        <w:rPr>
          <w:b/>
          <w:bCs/>
          <w:sz w:val="28"/>
          <w:szCs w:val="28"/>
        </w:rPr>
        <w:t>2021</w:t>
      </w:r>
      <w:proofErr w:type="gramEnd"/>
      <w:r w:rsidRPr="003C1B33">
        <w:rPr>
          <w:b/>
          <w:bCs/>
          <w:sz w:val="28"/>
          <w:szCs w:val="28"/>
        </w:rPr>
        <w:t xml:space="preserve"> Hidden Point Board Meeting </w:t>
      </w:r>
    </w:p>
    <w:p w14:paraId="011C2EDD" w14:textId="77777777" w:rsidR="00AE3FD5" w:rsidRDefault="00AE3FD5" w:rsidP="00AE3FD5"/>
    <w:p w14:paraId="313E96AC" w14:textId="5F7149E9" w:rsidR="00AE3FD5" w:rsidRDefault="00AE3FD5" w:rsidP="00AE3FD5">
      <w:r>
        <w:t xml:space="preserve">Attendees: </w:t>
      </w:r>
      <w:r>
        <w:rPr>
          <w:rFonts w:ascii="Times New Roman" w:hAnsi="Times New Roman" w:cs="Times New Roman"/>
        </w:rPr>
        <w:t xml:space="preserve">Angel Laughter, Nancy Morris, </w:t>
      </w:r>
      <w:r>
        <w:rPr>
          <w:rFonts w:ascii="Times New Roman" w:hAnsi="Times New Roman" w:cs="Times New Roman"/>
        </w:rPr>
        <w:t>Gary O’Brien</w:t>
      </w:r>
      <w:r>
        <w:rPr>
          <w:rFonts w:ascii="Times New Roman" w:hAnsi="Times New Roman" w:cs="Times New Roman"/>
        </w:rPr>
        <w:t>, Frank Chapman, Duane Clark</w:t>
      </w:r>
      <w:r>
        <w:t xml:space="preserve">, Jaclyn </w:t>
      </w:r>
      <w:proofErr w:type="spellStart"/>
      <w:r>
        <w:t>Sligar</w:t>
      </w:r>
      <w:proofErr w:type="spellEnd"/>
    </w:p>
    <w:p w14:paraId="49271BC7" w14:textId="77777777" w:rsidR="00AE3FD5" w:rsidRDefault="00AE3FD5" w:rsidP="00AE3FD5"/>
    <w:p w14:paraId="7C6177B8" w14:textId="5F28FA64" w:rsidR="00AE3FD5" w:rsidRDefault="00663680" w:rsidP="00AE3FD5">
      <w:r>
        <w:t>The</w:t>
      </w:r>
      <w:r w:rsidR="00AB139A">
        <w:t xml:space="preserve"> board met at Angel Laughter’s home. The</w:t>
      </w:r>
      <w:r w:rsidR="00AE3FD5">
        <w:t xml:space="preserve"> meeting was called to order at 6:3</w:t>
      </w:r>
      <w:r w:rsidR="00AE3FD5">
        <w:t>8</w:t>
      </w:r>
      <w:r w:rsidR="00AE3FD5">
        <w:t>pm.</w:t>
      </w:r>
    </w:p>
    <w:p w14:paraId="423ACEDF" w14:textId="77777777" w:rsidR="00AE3FD5" w:rsidRDefault="00AE3FD5" w:rsidP="00AE3FD5"/>
    <w:p w14:paraId="651F12C2" w14:textId="33BE69A1" w:rsidR="00AE3FD5" w:rsidRDefault="00AE3FD5" w:rsidP="00AE3FD5">
      <w:r>
        <w:t xml:space="preserve">Minutes unanimously approved from the </w:t>
      </w:r>
      <w:r>
        <w:t xml:space="preserve">September </w:t>
      </w:r>
      <w:r>
        <w:t xml:space="preserve">meeting. </w:t>
      </w:r>
    </w:p>
    <w:p w14:paraId="741F7CD5" w14:textId="77777777" w:rsidR="00AE3FD5" w:rsidRDefault="00AE3FD5" w:rsidP="00AE3FD5"/>
    <w:p w14:paraId="7704E7D8" w14:textId="77777777" w:rsidR="00AE3FD5" w:rsidRDefault="00AE3FD5" w:rsidP="00AE3FD5">
      <w:r w:rsidRPr="003C1B33">
        <w:rPr>
          <w:b/>
          <w:bCs/>
        </w:rPr>
        <w:t>Treasurer’s Report:</w:t>
      </w:r>
      <w:r>
        <w:t xml:space="preserve"> </w:t>
      </w:r>
    </w:p>
    <w:p w14:paraId="123F3C0A" w14:textId="77777777" w:rsidR="00AE3FD5" w:rsidRDefault="00AE3FD5" w:rsidP="00AE3FD5"/>
    <w:p w14:paraId="1EEEF4C5" w14:textId="4B7C08AB" w:rsidR="00AE3FD5" w:rsidRDefault="00AE3FD5" w:rsidP="00AE3FD5">
      <w:r>
        <w:t xml:space="preserve">Per Duane, </w:t>
      </w:r>
      <w:r>
        <w:t xml:space="preserve">as of 9/30 </w:t>
      </w:r>
      <w:r>
        <w:t xml:space="preserve">we have </w:t>
      </w:r>
      <w:r w:rsidR="00D05952">
        <w:t xml:space="preserve">$33,961 </w:t>
      </w:r>
      <w:r>
        <w:t xml:space="preserve">in the operating account and </w:t>
      </w:r>
      <w:r>
        <w:t>$</w:t>
      </w:r>
      <w:r w:rsidR="00D05952">
        <w:t xml:space="preserve">36,766 </w:t>
      </w:r>
      <w:r>
        <w:t>in the reserve account (this includes $</w:t>
      </w:r>
      <w:r w:rsidR="00D05952">
        <w:t>1,996</w:t>
      </w:r>
      <w:r>
        <w:t xml:space="preserve"> from the special assessment funds</w:t>
      </w:r>
      <w:r w:rsidR="00D05952">
        <w:t>, $5,064 in insurance for wall and shrubbery repair,</w:t>
      </w:r>
      <w:r>
        <w:t xml:space="preserve"> and $15,654 in reserves).</w:t>
      </w:r>
      <w:r w:rsidR="00D05952">
        <w:t xml:space="preserve"> There is currently $1,100 in special assessment funds and associate late fees outstanding as of 10/13</w:t>
      </w:r>
      <w:r>
        <w:t xml:space="preserve">. There are </w:t>
      </w:r>
      <w:r w:rsidR="00D05952">
        <w:t>two</w:t>
      </w:r>
      <w:r>
        <w:t xml:space="preserve"> remaining families that need to pay the special assessment funds. As of </w:t>
      </w:r>
      <w:r w:rsidR="00D05952">
        <w:t>9/30,</w:t>
      </w:r>
      <w:r>
        <w:t xml:space="preserve"> there were $2,</w:t>
      </w:r>
      <w:r w:rsidR="00D05952">
        <w:t>4</w:t>
      </w:r>
      <w:r>
        <w:t>00 in outstanding receivables.</w:t>
      </w:r>
      <w:r>
        <w:t xml:space="preserve"> </w:t>
      </w:r>
    </w:p>
    <w:p w14:paraId="5030F8B1" w14:textId="77777777" w:rsidR="00AE3FD5" w:rsidRDefault="00AE3FD5" w:rsidP="00AE3FD5"/>
    <w:p w14:paraId="7516DB2A" w14:textId="657B3EC7" w:rsidR="00AE3FD5" w:rsidRDefault="00AE3FD5" w:rsidP="00AE3FD5">
      <w:r>
        <w:t xml:space="preserve">Morris Web is scheduled to finish the brick work on the damaged wall later this month. </w:t>
      </w:r>
      <w:r w:rsidR="00BC66EB">
        <w:t xml:space="preserve">The Crepe Myrtles will be put in by Rogers after it is done so they don’t get damaged. </w:t>
      </w:r>
    </w:p>
    <w:p w14:paraId="296CA891" w14:textId="77777777" w:rsidR="00AE3FD5" w:rsidRDefault="00AE3FD5" w:rsidP="00AE3FD5"/>
    <w:p w14:paraId="08E2BFA4" w14:textId="77777777" w:rsidR="00AE3FD5" w:rsidRPr="003C1B33" w:rsidRDefault="00AE3FD5" w:rsidP="00AE3FD5">
      <w:pPr>
        <w:rPr>
          <w:b/>
          <w:bCs/>
        </w:rPr>
      </w:pPr>
      <w:r w:rsidRPr="003C1B33">
        <w:rPr>
          <w:b/>
          <w:bCs/>
        </w:rPr>
        <w:t>Special Assessment Projects:</w:t>
      </w:r>
    </w:p>
    <w:p w14:paraId="7DDEB7D6" w14:textId="77777777" w:rsidR="00AE3FD5" w:rsidRDefault="00AE3FD5" w:rsidP="00AE3FD5"/>
    <w:p w14:paraId="643F94F6" w14:textId="1094495D" w:rsidR="00AE3FD5" w:rsidRDefault="00AE3FD5" w:rsidP="00AE3FD5">
      <w:r>
        <w:t>Thus far, $</w:t>
      </w:r>
      <w:r w:rsidR="00D05952">
        <w:t>53,155</w:t>
      </w:r>
      <w:r w:rsidR="00BC66EB">
        <w:t xml:space="preserve"> </w:t>
      </w:r>
      <w:r>
        <w:t>has been spent and another $</w:t>
      </w:r>
      <w:r w:rsidR="00D05952">
        <w:t>2,844</w:t>
      </w:r>
      <w:r>
        <w:t xml:space="preserve"> has been committed towards the parks project. Another $</w:t>
      </w:r>
      <w:r w:rsidR="00D05952">
        <w:t>1,800</w:t>
      </w:r>
      <w:r>
        <w:t xml:space="preserve"> is estimated to be committed. </w:t>
      </w:r>
    </w:p>
    <w:p w14:paraId="587F6327" w14:textId="2A0BB7EB" w:rsidR="00BC66EB" w:rsidRDefault="00BC66EB" w:rsidP="00AE3FD5"/>
    <w:p w14:paraId="1E9B89AA" w14:textId="7E849CB8" w:rsidR="00BC66EB" w:rsidRDefault="00BC66EB" w:rsidP="00AE3FD5">
      <w:r>
        <w:t xml:space="preserve">Duane will check on the insurance policy to make sure everything </w:t>
      </w:r>
      <w:r w:rsidR="00773B1E">
        <w:t>in the new park area</w:t>
      </w:r>
      <w:r>
        <w:t xml:space="preserve"> is covered. </w:t>
      </w:r>
      <w:r w:rsidR="00944A2A">
        <w:t>He plans to try and paint the fence this weekend.</w:t>
      </w:r>
    </w:p>
    <w:p w14:paraId="764283E5" w14:textId="77777777" w:rsidR="00AE3FD5" w:rsidRDefault="00AE3FD5" w:rsidP="00AE3FD5"/>
    <w:p w14:paraId="43715C04" w14:textId="7F5E172A" w:rsidR="00AE3FD5" w:rsidRDefault="00AE3FD5" w:rsidP="00BC66EB">
      <w:r>
        <w:t xml:space="preserve">Mickey </w:t>
      </w:r>
      <w:r w:rsidR="00BC66EB">
        <w:t xml:space="preserve">is trying to find another load of pea gravel and it will cost around $600. The damage for the light </w:t>
      </w:r>
      <w:r w:rsidR="000D2A96">
        <w:t xml:space="preserve">that he ran over </w:t>
      </w:r>
      <w:r w:rsidR="00BC66EB">
        <w:t>was submitted to the insurance company. Mickey’s insurance company will cover this at a cost of around $2500. A few hundred dollars will be needed for grass seed</w:t>
      </w:r>
      <w:r w:rsidR="000D2A96">
        <w:t xml:space="preserve"> and saw</w:t>
      </w:r>
      <w:r w:rsidR="00BC66EB">
        <w:t>. We plan to put pavers down to connect the sidewalk to the sports court and this is estimated to cost around $300.</w:t>
      </w:r>
      <w:r w:rsidR="00877399">
        <w:t xml:space="preserve"> There is also a plan to have Mickey take down the shrubs behind the courts and drag them to the woods</w:t>
      </w:r>
      <w:r w:rsidR="00773B1E">
        <w:t xml:space="preserve"> for an undetermined cost</w:t>
      </w:r>
      <w:r w:rsidR="00877399">
        <w:t xml:space="preserve">. </w:t>
      </w:r>
      <w:r w:rsidR="0005233B">
        <w:t>There was no back line painted for the basketball court</w:t>
      </w:r>
      <w:r w:rsidR="00773B1E">
        <w:t>-</w:t>
      </w:r>
      <w:r w:rsidR="0005233B">
        <w:t xml:space="preserve">David will check on this. </w:t>
      </w:r>
    </w:p>
    <w:p w14:paraId="1AC0CAE2" w14:textId="7133FB84" w:rsidR="00877399" w:rsidRDefault="00877399" w:rsidP="00BC66EB"/>
    <w:p w14:paraId="7244F8BA" w14:textId="63F7CB05" w:rsidR="00877399" w:rsidRDefault="00877399" w:rsidP="00BC66EB">
      <w:r>
        <w:t>There is a mystery green box out by the new park area. We can ask the city to come out to see if they can identify what it’s for. The lights are working</w:t>
      </w:r>
      <w:r w:rsidR="008862B0">
        <w:t xml:space="preserve"> in that area</w:t>
      </w:r>
      <w:r>
        <w:t xml:space="preserve">. </w:t>
      </w:r>
    </w:p>
    <w:p w14:paraId="3F0F1B3C" w14:textId="41948FC8" w:rsidR="00780801" w:rsidRDefault="00780801" w:rsidP="00BC66EB"/>
    <w:p w14:paraId="7B5CD454" w14:textId="691A99B0" w:rsidR="00780801" w:rsidRDefault="00780801" w:rsidP="00BC66EB">
      <w:r>
        <w:t xml:space="preserve">Frank will look </w:t>
      </w:r>
      <w:proofErr w:type="gramStart"/>
      <w:r>
        <w:t>in to</w:t>
      </w:r>
      <w:proofErr w:type="gramEnd"/>
      <w:r>
        <w:t xml:space="preserve"> </w:t>
      </w:r>
      <w:r w:rsidR="00251466">
        <w:t xml:space="preserve">the costs of </w:t>
      </w:r>
      <w:r>
        <w:t xml:space="preserve">getting water over to the new park area. </w:t>
      </w:r>
    </w:p>
    <w:p w14:paraId="6623AB5F" w14:textId="01725A98" w:rsidR="00877399" w:rsidRDefault="00877399" w:rsidP="00BC66EB"/>
    <w:p w14:paraId="1B0A2F18" w14:textId="291DE7A9" w:rsidR="00877399" w:rsidRDefault="00877399" w:rsidP="00BC66EB">
      <w:r>
        <w:lastRenderedPageBreak/>
        <w:t>The project will hopefully be completed in about a week.</w:t>
      </w:r>
      <w:r w:rsidR="007365D9">
        <w:t xml:space="preserve"> Nancy will order signs saying that no wheels allowed on the sports court and only residents are allowed to use the amenities. </w:t>
      </w:r>
      <w:r w:rsidR="0005233B">
        <w:t>She will also get a sign saying that the area is monitored by video.</w:t>
      </w:r>
    </w:p>
    <w:p w14:paraId="6EE3DC84" w14:textId="77777777" w:rsidR="00AE3FD5" w:rsidRDefault="00AE3FD5" w:rsidP="00AE3FD5"/>
    <w:p w14:paraId="368FB6B4" w14:textId="7B333CA0" w:rsidR="00AE3FD5" w:rsidRDefault="00AE3FD5" w:rsidP="00AE3FD5">
      <w:r w:rsidRPr="003C1B33">
        <w:rPr>
          <w:b/>
          <w:bCs/>
        </w:rPr>
        <w:t>Landscaping</w:t>
      </w:r>
      <w:r w:rsidR="0047243D">
        <w:rPr>
          <w:b/>
          <w:bCs/>
        </w:rPr>
        <w:t>/Lighting</w:t>
      </w:r>
      <w:r w:rsidRPr="003C1B33">
        <w:rPr>
          <w:b/>
          <w:bCs/>
        </w:rPr>
        <w:t>:</w:t>
      </w:r>
      <w:r>
        <w:t xml:space="preserve"> </w:t>
      </w:r>
    </w:p>
    <w:p w14:paraId="77A9B29E" w14:textId="44365833" w:rsidR="0047243D" w:rsidRDefault="0047243D" w:rsidP="00AE3FD5"/>
    <w:p w14:paraId="73E27FA8" w14:textId="46C45C7F" w:rsidR="0047243D" w:rsidRDefault="00B876A4" w:rsidP="00AE3FD5">
      <w:r>
        <w:t xml:space="preserve">The time frame on the replacement light is 8-12 weeks due to supply issues. </w:t>
      </w:r>
      <w:r>
        <w:t xml:space="preserve">There are two </w:t>
      </w:r>
      <w:r w:rsidR="00773B1E">
        <w:t xml:space="preserve">additional </w:t>
      </w:r>
      <w:r>
        <w:t>lights out in the neighborhood</w:t>
      </w:r>
      <w:r>
        <w:t xml:space="preserve"> that David will look in to. </w:t>
      </w:r>
    </w:p>
    <w:p w14:paraId="4260EFE2" w14:textId="77777777" w:rsidR="00AE3FD5" w:rsidRDefault="00AE3FD5" w:rsidP="00AE3FD5"/>
    <w:p w14:paraId="1B7C043B" w14:textId="01FCA1D7" w:rsidR="00AE3FD5" w:rsidRDefault="006E27F7" w:rsidP="00AE3FD5">
      <w:r>
        <w:t xml:space="preserve">A dead tree needs to be removed on the island across from 112 Hidden Point. Gary will look </w:t>
      </w:r>
      <w:proofErr w:type="gramStart"/>
      <w:r>
        <w:t>in to</w:t>
      </w:r>
      <w:proofErr w:type="gramEnd"/>
      <w:r>
        <w:t xml:space="preserve"> this. </w:t>
      </w:r>
      <w:r w:rsidR="00786697">
        <w:t xml:space="preserve">Dirt needs to be put down on the island by Angel’s house. </w:t>
      </w:r>
    </w:p>
    <w:p w14:paraId="7BAA421C" w14:textId="4DB72555" w:rsidR="00780801" w:rsidRDefault="00780801" w:rsidP="00AE3FD5"/>
    <w:p w14:paraId="061FFCC8" w14:textId="3C86D79E" w:rsidR="00780801" w:rsidRDefault="00780801" w:rsidP="00AE3FD5">
      <w:r>
        <w:t xml:space="preserve">We need more extension cords and a refresh of some of the Christmas décor. Angel will get this from Lowe’s and get reimbursed. </w:t>
      </w:r>
    </w:p>
    <w:p w14:paraId="1C0AAAB5" w14:textId="6043A137" w:rsidR="00251466" w:rsidRDefault="00251466" w:rsidP="00AE3FD5"/>
    <w:p w14:paraId="1D8CB56A" w14:textId="21A03DE5" w:rsidR="00251466" w:rsidRDefault="00251466" w:rsidP="00AE3FD5">
      <w:r>
        <w:t xml:space="preserve">The wood posts around the trash can in the park fell apart. David will look </w:t>
      </w:r>
      <w:proofErr w:type="gramStart"/>
      <w:r>
        <w:t>in to</w:t>
      </w:r>
      <w:proofErr w:type="gramEnd"/>
      <w:r>
        <w:t xml:space="preserve"> this. </w:t>
      </w:r>
    </w:p>
    <w:p w14:paraId="508B1DBA" w14:textId="77777777" w:rsidR="006E27F7" w:rsidRDefault="006E27F7" w:rsidP="00AE3FD5"/>
    <w:p w14:paraId="7FBB03A0" w14:textId="77777777" w:rsidR="00AE3FD5" w:rsidRDefault="00AE3FD5" w:rsidP="00AE3FD5">
      <w:pPr>
        <w:rPr>
          <w:b/>
          <w:bCs/>
        </w:rPr>
      </w:pPr>
      <w:r w:rsidRPr="003C1B33">
        <w:rPr>
          <w:b/>
          <w:bCs/>
        </w:rPr>
        <w:t>Architectural:</w:t>
      </w:r>
      <w:r>
        <w:rPr>
          <w:b/>
          <w:bCs/>
        </w:rPr>
        <w:t xml:space="preserve"> </w:t>
      </w:r>
    </w:p>
    <w:p w14:paraId="44871A2B" w14:textId="77777777" w:rsidR="00AE3FD5" w:rsidRDefault="00AE3FD5" w:rsidP="00AE3FD5">
      <w:pPr>
        <w:rPr>
          <w:b/>
          <w:bCs/>
        </w:rPr>
      </w:pPr>
    </w:p>
    <w:p w14:paraId="0E03C601" w14:textId="52A1E55C" w:rsidR="00AE3FD5" w:rsidRPr="003C1B33" w:rsidRDefault="00B876A4" w:rsidP="00AE3FD5">
      <w:r>
        <w:t xml:space="preserve">Richard Scott has made a request to take a window out on the side of his house and make other windows bigger. This has been approved. </w:t>
      </w:r>
      <w:r w:rsidR="00AE3FD5">
        <w:t xml:space="preserve">The </w:t>
      </w:r>
      <w:proofErr w:type="spellStart"/>
      <w:r w:rsidR="00AE3FD5">
        <w:t>Sligars</w:t>
      </w:r>
      <w:proofErr w:type="spellEnd"/>
      <w:r w:rsidR="00AE3FD5">
        <w:t xml:space="preserve"> at 112 Hidden Point </w:t>
      </w:r>
      <w:r>
        <w:t>are working with the city to get their project approved and may need to slightly modify the plans.</w:t>
      </w:r>
    </w:p>
    <w:p w14:paraId="41CFDACC" w14:textId="77777777" w:rsidR="00AE3FD5" w:rsidRDefault="00AE3FD5" w:rsidP="00AE3FD5"/>
    <w:p w14:paraId="5E09940E" w14:textId="77777777" w:rsidR="00AE3FD5" w:rsidRPr="003C1B33" w:rsidRDefault="00AE3FD5" w:rsidP="00AE3FD5">
      <w:pPr>
        <w:rPr>
          <w:b/>
          <w:bCs/>
        </w:rPr>
      </w:pPr>
      <w:r w:rsidRPr="003C1B33">
        <w:rPr>
          <w:b/>
          <w:bCs/>
        </w:rPr>
        <w:t xml:space="preserve">Welcoming: </w:t>
      </w:r>
    </w:p>
    <w:p w14:paraId="3081D605" w14:textId="77777777" w:rsidR="00AE3FD5" w:rsidRDefault="00AE3FD5" w:rsidP="00AE3FD5"/>
    <w:p w14:paraId="7FFC5E18" w14:textId="508C9BD7" w:rsidR="00AE3FD5" w:rsidRDefault="00AE3FD5" w:rsidP="00AE3FD5">
      <w:r>
        <w:t xml:space="preserve">Neighbors have </w:t>
      </w:r>
      <w:r>
        <w:t xml:space="preserve">not been welcomed at 114 Ashland Point. </w:t>
      </w:r>
    </w:p>
    <w:p w14:paraId="0FB2CE96" w14:textId="77777777" w:rsidR="00AE3FD5" w:rsidRDefault="00AE3FD5" w:rsidP="00AE3FD5"/>
    <w:p w14:paraId="59ABFA60" w14:textId="77777777" w:rsidR="00AE3FD5" w:rsidRPr="00815861" w:rsidRDefault="00AE3FD5" w:rsidP="00AE3FD5">
      <w:pPr>
        <w:rPr>
          <w:b/>
          <w:bCs/>
        </w:rPr>
      </w:pPr>
      <w:r w:rsidRPr="00815861">
        <w:rPr>
          <w:b/>
          <w:bCs/>
        </w:rPr>
        <w:t>October meeting:</w:t>
      </w:r>
    </w:p>
    <w:p w14:paraId="35B12352" w14:textId="77777777" w:rsidR="00AE3FD5" w:rsidRDefault="00AE3FD5" w:rsidP="00AE3FD5"/>
    <w:p w14:paraId="67A4D096" w14:textId="044BA4F2" w:rsidR="00AE3FD5" w:rsidRDefault="00AE3FD5" w:rsidP="00AE3FD5">
      <w:r>
        <w:t>The plan is to have the annual neighborhood meeting in the new park area</w:t>
      </w:r>
      <w:r w:rsidR="00944A2A">
        <w:t xml:space="preserve"> on November 14</w:t>
      </w:r>
      <w:r w:rsidR="00944A2A" w:rsidRPr="00944A2A">
        <w:rPr>
          <w:vertAlign w:val="superscript"/>
        </w:rPr>
        <w:t>th</w:t>
      </w:r>
      <w:r w:rsidR="00944A2A">
        <w:t xml:space="preserve"> at</w:t>
      </w:r>
      <w:r w:rsidR="00DE6E5B">
        <w:t xml:space="preserve"> 3:30pm</w:t>
      </w:r>
      <w:r>
        <w:t xml:space="preserve">. We will invite neighbors to bring food and celebrate the completion of the project. </w:t>
      </w:r>
      <w:r w:rsidR="00190F79">
        <w:t>We will stream the meeting if requested by any neighbors.</w:t>
      </w:r>
    </w:p>
    <w:p w14:paraId="38E2F57E" w14:textId="77777777" w:rsidR="00AE3FD5" w:rsidRDefault="00AE3FD5" w:rsidP="00AE3FD5"/>
    <w:p w14:paraId="75F0A4EF" w14:textId="77777777" w:rsidR="00AE3FD5" w:rsidRDefault="00AE3FD5" w:rsidP="00AE3FD5"/>
    <w:p w14:paraId="2BF44D93" w14:textId="623C1329" w:rsidR="00AE3FD5" w:rsidRDefault="00AE3FD5" w:rsidP="00AE3FD5">
      <w:r>
        <w:t>The meeting adjourned at 7:</w:t>
      </w:r>
      <w:r w:rsidR="009D7C80">
        <w:t>41</w:t>
      </w:r>
      <w:r>
        <w:t xml:space="preserve">pm. Next meeting is planned for </w:t>
      </w:r>
      <w:r w:rsidR="00773B1E">
        <w:t>November.</w:t>
      </w:r>
      <w:r>
        <w:t xml:space="preserve"> </w:t>
      </w:r>
    </w:p>
    <w:p w14:paraId="1DC6BB67" w14:textId="77777777" w:rsidR="00221D2A" w:rsidRDefault="00773B1E"/>
    <w:sectPr w:rsidR="00221D2A" w:rsidSect="00F57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D5"/>
    <w:rsid w:val="0005233B"/>
    <w:rsid w:val="000D2A96"/>
    <w:rsid w:val="00190F79"/>
    <w:rsid w:val="00251466"/>
    <w:rsid w:val="0047243D"/>
    <w:rsid w:val="005615B4"/>
    <w:rsid w:val="00663680"/>
    <w:rsid w:val="006E27F7"/>
    <w:rsid w:val="007365D9"/>
    <w:rsid w:val="00773B1E"/>
    <w:rsid w:val="00780801"/>
    <w:rsid w:val="00786697"/>
    <w:rsid w:val="00877399"/>
    <w:rsid w:val="008862B0"/>
    <w:rsid w:val="00944A2A"/>
    <w:rsid w:val="009D7C80"/>
    <w:rsid w:val="00AB139A"/>
    <w:rsid w:val="00AE3FD5"/>
    <w:rsid w:val="00B34737"/>
    <w:rsid w:val="00B876A4"/>
    <w:rsid w:val="00BC66EB"/>
    <w:rsid w:val="00C26807"/>
    <w:rsid w:val="00D05952"/>
    <w:rsid w:val="00DE6E5B"/>
    <w:rsid w:val="00F5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0721E"/>
  <w14:defaultImageDpi w14:val="32767"/>
  <w15:chartTrackingRefBased/>
  <w15:docId w15:val="{716B3770-99F3-9948-96F4-003BFA8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E3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Congress</dc:creator>
  <cp:keywords/>
  <dc:description/>
  <cp:lastModifiedBy>Jaclyn Congress</cp:lastModifiedBy>
  <cp:revision>22</cp:revision>
  <dcterms:created xsi:type="dcterms:W3CDTF">2021-10-13T23:36:00Z</dcterms:created>
  <dcterms:modified xsi:type="dcterms:W3CDTF">2021-10-14T01:17:00Z</dcterms:modified>
</cp:coreProperties>
</file>