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09A4" w14:textId="77777777" w:rsidR="000A1F19" w:rsidRDefault="000A1F19" w:rsidP="001262B5">
      <w:pPr>
        <w:rPr>
          <w:b/>
          <w:bCs/>
          <w:sz w:val="28"/>
          <w:szCs w:val="28"/>
        </w:rPr>
      </w:pPr>
    </w:p>
    <w:p w14:paraId="3520980A" w14:textId="32514A8E" w:rsidR="001262B5" w:rsidRPr="003C1B33" w:rsidRDefault="00B43AAE" w:rsidP="001262B5">
      <w:pPr>
        <w:rPr>
          <w:b/>
          <w:bCs/>
          <w:sz w:val="28"/>
          <w:szCs w:val="28"/>
        </w:rPr>
      </w:pPr>
      <w:r>
        <w:rPr>
          <w:b/>
          <w:bCs/>
          <w:sz w:val="28"/>
          <w:szCs w:val="28"/>
        </w:rPr>
        <w:t>June 12</w:t>
      </w:r>
      <w:r w:rsidR="001262B5">
        <w:rPr>
          <w:b/>
          <w:bCs/>
          <w:sz w:val="28"/>
          <w:szCs w:val="28"/>
        </w:rPr>
        <w:t>th, 2023</w:t>
      </w:r>
      <w:r w:rsidR="001262B5" w:rsidRPr="003C1B33">
        <w:rPr>
          <w:b/>
          <w:bCs/>
          <w:sz w:val="28"/>
          <w:szCs w:val="28"/>
        </w:rPr>
        <w:t xml:space="preserve"> Hidden Point Board Meeting </w:t>
      </w:r>
    </w:p>
    <w:p w14:paraId="3E7581E3" w14:textId="77777777" w:rsidR="001262B5" w:rsidRDefault="001262B5" w:rsidP="001262B5"/>
    <w:p w14:paraId="3D04BB87" w14:textId="666DE9EA" w:rsidR="001262B5" w:rsidRDefault="001262B5" w:rsidP="001262B5">
      <w:r>
        <w:t xml:space="preserve">Attendees: </w:t>
      </w:r>
      <w:r>
        <w:rPr>
          <w:rFonts w:ascii="Times New Roman" w:hAnsi="Times New Roman" w:cs="Times New Roman"/>
        </w:rPr>
        <w:t>David Moore, Frank Chapman, Duane Clark</w:t>
      </w:r>
      <w:r>
        <w:t xml:space="preserve">, </w:t>
      </w:r>
      <w:r>
        <w:rPr>
          <w:rFonts w:ascii="Times New Roman" w:hAnsi="Times New Roman" w:cs="Times New Roman"/>
        </w:rPr>
        <w:t xml:space="preserve">Tim Crean, Nancy Morris, Gary O’Brien, </w:t>
      </w:r>
      <w:r w:rsidR="00B43AAE">
        <w:rPr>
          <w:rFonts w:ascii="Times New Roman" w:hAnsi="Times New Roman" w:cs="Times New Roman"/>
        </w:rPr>
        <w:t>Sonja Kelly</w:t>
      </w:r>
      <w:r w:rsidR="00AF46C9">
        <w:rPr>
          <w:rFonts w:ascii="Times New Roman" w:hAnsi="Times New Roman" w:cs="Times New Roman"/>
        </w:rPr>
        <w:t>, Jac</w:t>
      </w:r>
      <w:r w:rsidR="003878EE">
        <w:rPr>
          <w:rFonts w:ascii="Times New Roman" w:hAnsi="Times New Roman" w:cs="Times New Roman"/>
        </w:rPr>
        <w:t>kie</w:t>
      </w:r>
      <w:r w:rsidR="00AF46C9">
        <w:rPr>
          <w:rFonts w:ascii="Times New Roman" w:hAnsi="Times New Roman" w:cs="Times New Roman"/>
        </w:rPr>
        <w:t xml:space="preserve"> Sligar</w:t>
      </w:r>
    </w:p>
    <w:p w14:paraId="799B109E" w14:textId="77777777" w:rsidR="001262B5" w:rsidRDefault="001262B5" w:rsidP="001262B5"/>
    <w:p w14:paraId="4CD970CA" w14:textId="487D707D" w:rsidR="001262B5" w:rsidRDefault="001262B5" w:rsidP="001262B5">
      <w:r>
        <w:t xml:space="preserve">The board met at </w:t>
      </w:r>
      <w:r w:rsidR="00B43AAE">
        <w:t>David Moore</w:t>
      </w:r>
      <w:r w:rsidR="0015643B">
        <w:t>’s</w:t>
      </w:r>
      <w:r>
        <w:t xml:space="preserve"> house. The meeting was called to order at 6:</w:t>
      </w:r>
      <w:r w:rsidR="006B56E4">
        <w:t>3</w:t>
      </w:r>
      <w:r w:rsidR="00B43AAE">
        <w:t>6</w:t>
      </w:r>
      <w:r>
        <w:t>pm.</w:t>
      </w:r>
    </w:p>
    <w:p w14:paraId="4CC8C4BB" w14:textId="77777777" w:rsidR="001262B5" w:rsidRDefault="001262B5" w:rsidP="001262B5"/>
    <w:p w14:paraId="4D30217C" w14:textId="0C6FB683" w:rsidR="001262B5" w:rsidRDefault="001262B5" w:rsidP="001262B5">
      <w:r>
        <w:t>Minutes unanimously approved from the Ma</w:t>
      </w:r>
      <w:r w:rsidR="00B43AAE">
        <w:t>y</w:t>
      </w:r>
      <w:r>
        <w:t xml:space="preserve"> meeting. </w:t>
      </w:r>
    </w:p>
    <w:p w14:paraId="4A816CEF" w14:textId="77777777" w:rsidR="001262B5" w:rsidRDefault="001262B5" w:rsidP="001262B5"/>
    <w:p w14:paraId="623CF353" w14:textId="77777777" w:rsidR="001262B5" w:rsidRDefault="001262B5" w:rsidP="001262B5">
      <w:r w:rsidRPr="003C1B33">
        <w:rPr>
          <w:b/>
          <w:bCs/>
        </w:rPr>
        <w:t>Treasurer’s Report:</w:t>
      </w:r>
      <w:r>
        <w:t xml:space="preserve"> </w:t>
      </w:r>
    </w:p>
    <w:p w14:paraId="574FA393" w14:textId="77777777" w:rsidR="001262B5" w:rsidRDefault="001262B5" w:rsidP="001262B5"/>
    <w:p w14:paraId="254311E0" w14:textId="37034DAA" w:rsidR="001262B5" w:rsidRDefault="001262B5" w:rsidP="001262B5">
      <w:r>
        <w:t xml:space="preserve">Per Duane, as of </w:t>
      </w:r>
      <w:r w:rsidR="00B43AAE">
        <w:t>05/31</w:t>
      </w:r>
      <w:r>
        <w:t>/2023, we have $</w:t>
      </w:r>
      <w:r w:rsidR="00B43AAE">
        <w:t>45,125</w:t>
      </w:r>
      <w:r>
        <w:t xml:space="preserve"> in the operating account and about $20,000.00 in the reserve account. As of </w:t>
      </w:r>
      <w:r w:rsidR="00B43AAE">
        <w:t>05/31</w:t>
      </w:r>
      <w:r>
        <w:t>/2023, there was $</w:t>
      </w:r>
      <w:r w:rsidR="00B43AAE">
        <w:t>320.66</w:t>
      </w:r>
      <w:r>
        <w:t xml:space="preserve"> in outstanding receivables from</w:t>
      </w:r>
      <w:r w:rsidR="00B43AAE">
        <w:t xml:space="preserve"> </w:t>
      </w:r>
      <w:r>
        <w:t xml:space="preserve">electric reimbursement due from the city. </w:t>
      </w:r>
      <w:r w:rsidR="00B43AAE">
        <w:t xml:space="preserve">Outside of normal billings in June, $385 was paid for irrigation repair and we expect a bill for $225 for treating ash trees at the front entrance. </w:t>
      </w:r>
    </w:p>
    <w:p w14:paraId="19117F31" w14:textId="77777777" w:rsidR="001262B5" w:rsidRDefault="001262B5" w:rsidP="001262B5"/>
    <w:p w14:paraId="46308393" w14:textId="77777777" w:rsidR="001262B5" w:rsidRDefault="001262B5" w:rsidP="001262B5"/>
    <w:p w14:paraId="4E3488F3" w14:textId="77777777" w:rsidR="001262B5" w:rsidRPr="0027352E" w:rsidRDefault="001262B5" w:rsidP="001262B5">
      <w:pPr>
        <w:rPr>
          <w:b/>
          <w:bCs/>
        </w:rPr>
      </w:pPr>
      <w:r w:rsidRPr="0027352E">
        <w:rPr>
          <w:b/>
          <w:bCs/>
        </w:rPr>
        <w:t>202</w:t>
      </w:r>
      <w:r>
        <w:rPr>
          <w:b/>
          <w:bCs/>
        </w:rPr>
        <w:t>3</w:t>
      </w:r>
      <w:r w:rsidRPr="0027352E">
        <w:rPr>
          <w:b/>
          <w:bCs/>
        </w:rPr>
        <w:t xml:space="preserve"> Budget:</w:t>
      </w:r>
    </w:p>
    <w:p w14:paraId="5076B75B" w14:textId="77777777" w:rsidR="001262B5" w:rsidRDefault="001262B5" w:rsidP="001262B5"/>
    <w:p w14:paraId="7564F92B" w14:textId="397E761A" w:rsidR="001262B5" w:rsidRDefault="00B43AAE" w:rsidP="001262B5">
      <w:r>
        <w:t>Through May 2023, we are running at a $5,739 deficit over budgeted figures. So far, there have not been any home sales this year</w:t>
      </w:r>
      <w:r w:rsidR="00EA7CBC">
        <w:t>, which</w:t>
      </w:r>
      <w:r>
        <w:t xml:space="preserve"> pulls down projected </w:t>
      </w:r>
      <w:r w:rsidR="00EA7CBC">
        <w:t xml:space="preserve">income. We have spent all but $2,308 from our annual budget for maintenance and tree repair. There are surpluses in other areas of the budget that are mainly timing related. There is an estimated $7,404 for special projects for the year if we only spend $2,308 </w:t>
      </w:r>
      <w:r w:rsidR="00AF46C9">
        <w:t xml:space="preserve">for the rest of the year </w:t>
      </w:r>
      <w:r w:rsidR="00EA7CBC">
        <w:t>on repairs and tree maintenance</w:t>
      </w:r>
      <w:r w:rsidR="00AF46C9">
        <w:t xml:space="preserve">. </w:t>
      </w:r>
    </w:p>
    <w:p w14:paraId="3DB7E207" w14:textId="77777777" w:rsidR="001262B5" w:rsidRDefault="001262B5" w:rsidP="001262B5"/>
    <w:p w14:paraId="526706AD" w14:textId="77777777" w:rsidR="001262B5" w:rsidRPr="00782752" w:rsidRDefault="001262B5" w:rsidP="001262B5">
      <w:pPr>
        <w:rPr>
          <w:b/>
          <w:bCs/>
        </w:rPr>
      </w:pPr>
      <w:r w:rsidRPr="003C1B33">
        <w:rPr>
          <w:b/>
          <w:bCs/>
        </w:rPr>
        <w:t xml:space="preserve">Special </w:t>
      </w:r>
      <w:r>
        <w:rPr>
          <w:b/>
          <w:bCs/>
        </w:rPr>
        <w:t>Issues/Projects</w:t>
      </w:r>
      <w:r w:rsidRPr="003C1B33">
        <w:rPr>
          <w:b/>
          <w:bCs/>
        </w:rPr>
        <w:t>:</w:t>
      </w:r>
    </w:p>
    <w:p w14:paraId="54B2D67C" w14:textId="77777777" w:rsidR="00171370" w:rsidRDefault="00171370" w:rsidP="001262B5"/>
    <w:p w14:paraId="55A2EC1D" w14:textId="021AF796" w:rsidR="00171370" w:rsidRDefault="00EA7CBC" w:rsidP="001262B5">
      <w:r>
        <w:t>The second pickleball court has been striped</w:t>
      </w:r>
      <w:r w:rsidR="00AF46C9">
        <w:t xml:space="preserve"> and looks great</w:t>
      </w:r>
      <w:r>
        <w:t xml:space="preserve">. One of the pickleball nets has a dysfunctional wheel. There are concerns about gravel </w:t>
      </w:r>
      <w:r w:rsidR="00B22F32">
        <w:t xml:space="preserve">getting </w:t>
      </w:r>
      <w:r>
        <w:t xml:space="preserve">on the court, </w:t>
      </w:r>
      <w:r w:rsidR="00B22F32">
        <w:t xml:space="preserve">people </w:t>
      </w:r>
      <w:r>
        <w:t xml:space="preserve">scratching profanity on the courts, and </w:t>
      </w:r>
      <w:r w:rsidR="00B22F32">
        <w:t xml:space="preserve">rough behavior </w:t>
      </w:r>
      <w:r>
        <w:t xml:space="preserve">destroying the pickleball nets. </w:t>
      </w:r>
      <w:r w:rsidR="003211FD">
        <w:t xml:space="preserve">Kids/teenagers are putting rocks on the pickleball court, which causes divots and damage to the court. </w:t>
      </w:r>
      <w:r>
        <w:t>We will plan to get a trail camera and see if we can figure out who the perpetrators are.</w:t>
      </w:r>
      <w:r w:rsidR="003211FD">
        <w:t xml:space="preserve"> </w:t>
      </w:r>
      <w:r w:rsidR="00877960">
        <w:t>To</w:t>
      </w:r>
      <w:r w:rsidR="003211FD">
        <w:t xml:space="preserve"> prevent rocks from getting on the court, options were proposed to put spacers between the playground and court, put small benches along the divider, raise the wall between the playground and court</w:t>
      </w:r>
      <w:r w:rsidR="00523F69">
        <w:t xml:space="preserve">, or add more regular sweeping/blowing of the rocks. Budget is limited </w:t>
      </w:r>
      <w:r w:rsidR="00877960">
        <w:t>currently</w:t>
      </w:r>
      <w:r w:rsidR="00523F69">
        <w:t xml:space="preserve"> to do extensive remodeling of the area.</w:t>
      </w:r>
    </w:p>
    <w:p w14:paraId="689E609D" w14:textId="77777777" w:rsidR="001E23B9" w:rsidRDefault="001E23B9" w:rsidP="001262B5"/>
    <w:p w14:paraId="12A47799" w14:textId="7B45B012" w:rsidR="001E23B9" w:rsidRDefault="001E23B9" w:rsidP="001262B5">
      <w:r>
        <w:t xml:space="preserve">We would like to put a cover over the post for the basketball net. They are </w:t>
      </w:r>
      <w:r w:rsidR="00877960">
        <w:t>expensive</w:t>
      </w:r>
      <w:r>
        <w:t xml:space="preserve">. David will crowd source and see if any of the regular pickleball players have ideas about </w:t>
      </w:r>
      <w:r w:rsidR="00C219AE">
        <w:t xml:space="preserve">how to cover it inexpensively. </w:t>
      </w:r>
    </w:p>
    <w:p w14:paraId="0A892C00" w14:textId="77777777" w:rsidR="00B70626" w:rsidRDefault="00B70626" w:rsidP="001262B5"/>
    <w:p w14:paraId="3271D67E" w14:textId="7CEDED0E" w:rsidR="00B70626" w:rsidRDefault="00B70626" w:rsidP="001262B5">
      <w:r>
        <w:lastRenderedPageBreak/>
        <w:t>Tad Sligar and Ron Zell</w:t>
      </w:r>
      <w:r w:rsidR="007B5931">
        <w:t>e</w:t>
      </w:r>
      <w:r>
        <w:t xml:space="preserve">m </w:t>
      </w:r>
      <w:r w:rsidR="00C219AE">
        <w:t xml:space="preserve">completed </w:t>
      </w:r>
      <w:r>
        <w:t>the neighborhood database of businesses</w:t>
      </w:r>
      <w:r w:rsidR="00B22F32">
        <w:t xml:space="preserve"> and it is open for users to look at and use</w:t>
      </w:r>
      <w:r>
        <w:t xml:space="preserve">. </w:t>
      </w:r>
    </w:p>
    <w:p w14:paraId="7B74C48F" w14:textId="77777777" w:rsidR="00C219AE" w:rsidRDefault="00C219AE" w:rsidP="001262B5"/>
    <w:p w14:paraId="6FC0E124" w14:textId="20B7B5D1" w:rsidR="00C219AE" w:rsidRDefault="00DC4DA3" w:rsidP="001262B5">
      <w:r>
        <w:t xml:space="preserve">Police have been active at the neighborhood entrance to monitor for speeders. There was one speeder caught going 58mph but otherwise people are generally driving a few miles over the speed limit. </w:t>
      </w:r>
      <w:r w:rsidR="00C219AE">
        <w:t xml:space="preserve">We could request a crosswalk to go across Meadowlake. We would have to submit a request to the city with a google earth map detailing where we want the crosswalk. It would have to be in the city budget. A solar powered radar sign would be around $2,200. </w:t>
      </w:r>
    </w:p>
    <w:p w14:paraId="69ABF0BA" w14:textId="77777777" w:rsidR="001262B5" w:rsidRDefault="001262B5" w:rsidP="001262B5"/>
    <w:p w14:paraId="5406F055" w14:textId="7C202AD5" w:rsidR="00CE35E0" w:rsidRDefault="001262B5" w:rsidP="00CE35E0">
      <w:r w:rsidRPr="003C1B33">
        <w:rPr>
          <w:b/>
          <w:bCs/>
        </w:rPr>
        <w:t>Landscaping</w:t>
      </w:r>
      <w:r>
        <w:rPr>
          <w:b/>
          <w:bCs/>
        </w:rPr>
        <w:t>/Lighting</w:t>
      </w:r>
      <w:r w:rsidRPr="003C1B33">
        <w:rPr>
          <w:b/>
          <w:bCs/>
        </w:rPr>
        <w:t>:</w:t>
      </w:r>
      <w:r>
        <w:t xml:space="preserve"> </w:t>
      </w:r>
    </w:p>
    <w:p w14:paraId="30545665" w14:textId="77777777" w:rsidR="00C219AE" w:rsidRDefault="00C219AE" w:rsidP="00CE35E0"/>
    <w:p w14:paraId="293EDC39" w14:textId="58096979" w:rsidR="00CE35E0" w:rsidRDefault="00CE35E0" w:rsidP="00CE35E0">
      <w:r>
        <w:t xml:space="preserve">Lancaster Landscaping has </w:t>
      </w:r>
      <w:r w:rsidR="00C219AE">
        <w:t xml:space="preserve">been doing a very good job with the landscaping and neighbors have expressed that they’ve been pleased. </w:t>
      </w:r>
    </w:p>
    <w:p w14:paraId="0E455C9F" w14:textId="77777777" w:rsidR="00CE35E0" w:rsidRDefault="00CE35E0" w:rsidP="00CE35E0"/>
    <w:p w14:paraId="15FEFF4E" w14:textId="18CB84CB" w:rsidR="00CE35E0" w:rsidRDefault="00CE35E0" w:rsidP="00CE35E0">
      <w:r>
        <w:t xml:space="preserve">Tim </w:t>
      </w:r>
      <w:r w:rsidR="00C219AE">
        <w:t>sent a</w:t>
      </w:r>
      <w:r>
        <w:t xml:space="preserve"> letter to </w:t>
      </w:r>
      <w:r w:rsidR="00C219AE">
        <w:t>the</w:t>
      </w:r>
      <w:r>
        <w:t xml:space="preserve"> homeowner</w:t>
      </w:r>
      <w:r w:rsidR="00C219AE">
        <w:t>s</w:t>
      </w:r>
      <w:r>
        <w:t xml:space="preserve"> adjacent to the park that has a large deadfall stuck in a tree overhanging the park. We see this as a hazard to the neighborhood </w:t>
      </w:r>
      <w:r w:rsidR="00C219AE">
        <w:t>and made</w:t>
      </w:r>
      <w:r>
        <w:t xml:space="preserve"> them aware of the tree and our concerns. </w:t>
      </w:r>
    </w:p>
    <w:p w14:paraId="1319F60B" w14:textId="77777777" w:rsidR="00C219AE" w:rsidRDefault="00C219AE" w:rsidP="00CE35E0"/>
    <w:p w14:paraId="4312F693" w14:textId="2A36F82A" w:rsidR="00C219AE" w:rsidRDefault="00C219AE" w:rsidP="00CE35E0">
      <w:r>
        <w:t xml:space="preserve">A couple </w:t>
      </w:r>
      <w:r w:rsidR="00B22F32">
        <w:t xml:space="preserve">of </w:t>
      </w:r>
      <w:r>
        <w:t xml:space="preserve">neighbors have piled brush on one of the utility boxes. </w:t>
      </w:r>
      <w:r w:rsidR="00B22F32">
        <w:t>Jackie will send a letter to ask them to get rid of their debris properly.</w:t>
      </w:r>
    </w:p>
    <w:p w14:paraId="0CAA50E3" w14:textId="77777777" w:rsidR="001262B5" w:rsidRDefault="001262B5" w:rsidP="001262B5"/>
    <w:p w14:paraId="7CEDC5FD" w14:textId="77777777" w:rsidR="001262B5" w:rsidRDefault="001262B5" w:rsidP="001262B5">
      <w:pPr>
        <w:rPr>
          <w:b/>
          <w:bCs/>
        </w:rPr>
      </w:pPr>
      <w:r w:rsidRPr="003C1B33">
        <w:rPr>
          <w:b/>
          <w:bCs/>
        </w:rPr>
        <w:t>Architectural:</w:t>
      </w:r>
      <w:r>
        <w:rPr>
          <w:b/>
          <w:bCs/>
        </w:rPr>
        <w:t xml:space="preserve"> </w:t>
      </w:r>
    </w:p>
    <w:p w14:paraId="1C49A4D8" w14:textId="77777777" w:rsidR="00C37801" w:rsidRDefault="00C37801" w:rsidP="001262B5"/>
    <w:p w14:paraId="57EE48E6" w14:textId="15DB7F76" w:rsidR="00C37801" w:rsidRDefault="003211FD" w:rsidP="001262B5">
      <w:r>
        <w:t xml:space="preserve">The Krestons at 147 Ashland Point have asked permission to remove their hot tub, which has been approved. </w:t>
      </w:r>
    </w:p>
    <w:p w14:paraId="6C0D632C" w14:textId="77777777" w:rsidR="001262B5" w:rsidRDefault="001262B5" w:rsidP="001262B5">
      <w:pPr>
        <w:rPr>
          <w:b/>
          <w:bCs/>
        </w:rPr>
      </w:pPr>
    </w:p>
    <w:p w14:paraId="58A28465" w14:textId="67D0802A" w:rsidR="001262B5" w:rsidRDefault="001262B5" w:rsidP="001262B5">
      <w:r>
        <w:t xml:space="preserve">The Sligars </w:t>
      </w:r>
      <w:r w:rsidR="003211FD">
        <w:t>are almost finished</w:t>
      </w:r>
      <w:r>
        <w:t xml:space="preserve"> addition and backyard project. </w:t>
      </w:r>
    </w:p>
    <w:p w14:paraId="2AD9BDF7" w14:textId="77777777" w:rsidR="003211FD" w:rsidRDefault="003211FD" w:rsidP="001262B5"/>
    <w:p w14:paraId="4BF99BCC" w14:textId="4F3342B0" w:rsidR="003211FD" w:rsidRDefault="003211FD" w:rsidP="001262B5">
      <w:r>
        <w:t xml:space="preserve">Jim Curtis has asked for permission to do some landscaping. This has been approved. </w:t>
      </w:r>
    </w:p>
    <w:p w14:paraId="60FAE64F" w14:textId="77777777" w:rsidR="001262B5" w:rsidRDefault="001262B5" w:rsidP="001262B5"/>
    <w:p w14:paraId="7E0B76D6" w14:textId="5754E972" w:rsidR="003B7576" w:rsidRDefault="003B7576" w:rsidP="001262B5">
      <w:r w:rsidRPr="003B7576">
        <w:rPr>
          <w:b/>
          <w:bCs/>
        </w:rPr>
        <w:t>Social:</w:t>
      </w:r>
      <w:r w:rsidR="00CE35E0">
        <w:rPr>
          <w:b/>
          <w:bCs/>
        </w:rPr>
        <w:t xml:space="preserve"> </w:t>
      </w:r>
    </w:p>
    <w:p w14:paraId="700BCE64" w14:textId="6DB530D2" w:rsidR="00B80300" w:rsidRDefault="00B80300" w:rsidP="001262B5"/>
    <w:p w14:paraId="4BEC79F8" w14:textId="6EB00F99" w:rsidR="00B80300" w:rsidRDefault="00B80300" w:rsidP="001262B5">
      <w:r>
        <w:t xml:space="preserve">Sonja is planning a </w:t>
      </w:r>
      <w:r w:rsidR="00BE3F42">
        <w:t>“Party in the Park”</w:t>
      </w:r>
      <w:r>
        <w:t xml:space="preserve"> for </w:t>
      </w:r>
      <w:r w:rsidR="00BE3F42">
        <w:t>July 23</w:t>
      </w:r>
      <w:r w:rsidR="00BE3F42" w:rsidRPr="00BE3F42">
        <w:rPr>
          <w:vertAlign w:val="superscript"/>
        </w:rPr>
        <w:t>rd</w:t>
      </w:r>
      <w:r w:rsidR="00BE3F42">
        <w:t xml:space="preserve"> at 5pm with July 30</w:t>
      </w:r>
      <w:r w:rsidR="00BE3F42" w:rsidRPr="00BE3F42">
        <w:rPr>
          <w:vertAlign w:val="superscript"/>
        </w:rPr>
        <w:t>th</w:t>
      </w:r>
      <w:r w:rsidR="00BE3F42">
        <w:t xml:space="preserve"> as the rain date</w:t>
      </w:r>
      <w:r>
        <w:t xml:space="preserve">. </w:t>
      </w:r>
    </w:p>
    <w:p w14:paraId="177B0225" w14:textId="77777777" w:rsidR="00C219AE" w:rsidRPr="003B7576" w:rsidRDefault="00C219AE" w:rsidP="001262B5"/>
    <w:p w14:paraId="3D4C7880" w14:textId="77777777" w:rsidR="003211FD" w:rsidRDefault="001262B5" w:rsidP="001262B5">
      <w:pPr>
        <w:rPr>
          <w:b/>
          <w:bCs/>
        </w:rPr>
      </w:pPr>
      <w:r w:rsidRPr="003C1B33">
        <w:rPr>
          <w:b/>
          <w:bCs/>
        </w:rPr>
        <w:t xml:space="preserve">Welcoming: </w:t>
      </w:r>
    </w:p>
    <w:p w14:paraId="52F3EDC5" w14:textId="77777777" w:rsidR="003211FD" w:rsidRDefault="003211FD" w:rsidP="001262B5">
      <w:pPr>
        <w:rPr>
          <w:b/>
          <w:bCs/>
        </w:rPr>
      </w:pPr>
    </w:p>
    <w:p w14:paraId="06D3AAF7" w14:textId="39B795A0" w:rsidR="001262B5" w:rsidRDefault="001262B5" w:rsidP="001262B5">
      <w:r>
        <w:t xml:space="preserve">There have not been any new home purchases in the neighborhood recently. </w:t>
      </w:r>
    </w:p>
    <w:p w14:paraId="501B884E" w14:textId="77777777" w:rsidR="003211FD" w:rsidRDefault="003211FD" w:rsidP="001262B5">
      <w:pPr>
        <w:rPr>
          <w:b/>
          <w:bCs/>
        </w:rPr>
      </w:pPr>
    </w:p>
    <w:p w14:paraId="5473B2C0" w14:textId="72F585D1" w:rsidR="001262B5" w:rsidRDefault="001262B5" w:rsidP="001262B5">
      <w:pPr>
        <w:rPr>
          <w:b/>
          <w:bCs/>
        </w:rPr>
      </w:pPr>
      <w:r>
        <w:rPr>
          <w:b/>
          <w:bCs/>
        </w:rPr>
        <w:t>Board Members:</w:t>
      </w:r>
    </w:p>
    <w:p w14:paraId="759D641D" w14:textId="77777777" w:rsidR="001262B5" w:rsidRDefault="001262B5" w:rsidP="001262B5"/>
    <w:p w14:paraId="32169536" w14:textId="633F1B5A" w:rsidR="001262B5" w:rsidRDefault="001262B5" w:rsidP="001262B5">
      <w:r>
        <w:t xml:space="preserve">The meeting adjourned at </w:t>
      </w:r>
      <w:r w:rsidR="00E93A8A">
        <w:t>7:4</w:t>
      </w:r>
      <w:r w:rsidR="0041270A">
        <w:t>1</w:t>
      </w:r>
      <w:r>
        <w:t xml:space="preserve">pm. </w:t>
      </w:r>
    </w:p>
    <w:p w14:paraId="27670904" w14:textId="77777777" w:rsidR="001262B5" w:rsidRDefault="001262B5" w:rsidP="001262B5"/>
    <w:p w14:paraId="36D1B479" w14:textId="60C9238B" w:rsidR="001262B5" w:rsidRDefault="001262B5" w:rsidP="001262B5">
      <w:r>
        <w:t xml:space="preserve">We have our next meeting </w:t>
      </w:r>
      <w:r w:rsidR="00CA19F5">
        <w:t>August 14th</w:t>
      </w:r>
      <w:r>
        <w:t xml:space="preserve"> </w:t>
      </w:r>
      <w:r w:rsidR="00E93A8A">
        <w:t xml:space="preserve">at </w:t>
      </w:r>
      <w:r w:rsidR="00CA19F5">
        <w:t>Jackie’s</w:t>
      </w:r>
      <w:r w:rsidR="00CE35E0">
        <w:t xml:space="preserve"> </w:t>
      </w:r>
      <w:r w:rsidR="00E93A8A">
        <w:t>house</w:t>
      </w:r>
      <w:r>
        <w:t xml:space="preserve">. </w:t>
      </w:r>
    </w:p>
    <w:p w14:paraId="296F1EF6" w14:textId="77777777" w:rsidR="00221D2A" w:rsidRDefault="00000000"/>
    <w:p w14:paraId="527ECA06" w14:textId="6C3592E4" w:rsidR="00DC4DA3" w:rsidRDefault="00DC4DA3">
      <w:r>
        <w:lastRenderedPageBreak/>
        <w:t>The neighborhood yard sale is tentatively planned for September 23</w:t>
      </w:r>
      <w:r w:rsidRPr="00DC4DA3">
        <w:rPr>
          <w:vertAlign w:val="superscript"/>
        </w:rPr>
        <w:t>rd</w:t>
      </w:r>
      <w:r>
        <w:t xml:space="preserve">. </w:t>
      </w:r>
    </w:p>
    <w:sectPr w:rsidR="00DC4DA3"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B5"/>
    <w:rsid w:val="0002071D"/>
    <w:rsid w:val="00024C27"/>
    <w:rsid w:val="000346BD"/>
    <w:rsid w:val="000A1F19"/>
    <w:rsid w:val="001217C8"/>
    <w:rsid w:val="00125CCD"/>
    <w:rsid w:val="001262B5"/>
    <w:rsid w:val="0015643B"/>
    <w:rsid w:val="00171370"/>
    <w:rsid w:val="001872CF"/>
    <w:rsid w:val="001B2FED"/>
    <w:rsid w:val="001E23B9"/>
    <w:rsid w:val="003211FD"/>
    <w:rsid w:val="003371ED"/>
    <w:rsid w:val="003878EE"/>
    <w:rsid w:val="003B7576"/>
    <w:rsid w:val="0041270A"/>
    <w:rsid w:val="004F456E"/>
    <w:rsid w:val="004F643E"/>
    <w:rsid w:val="00523F69"/>
    <w:rsid w:val="005A5693"/>
    <w:rsid w:val="00675C70"/>
    <w:rsid w:val="006B56E4"/>
    <w:rsid w:val="007B5931"/>
    <w:rsid w:val="007C4D5D"/>
    <w:rsid w:val="00877960"/>
    <w:rsid w:val="00986F22"/>
    <w:rsid w:val="00AC71EA"/>
    <w:rsid w:val="00AF12BD"/>
    <w:rsid w:val="00AF46C9"/>
    <w:rsid w:val="00B22F32"/>
    <w:rsid w:val="00B34E9B"/>
    <w:rsid w:val="00B43AAE"/>
    <w:rsid w:val="00B44BEF"/>
    <w:rsid w:val="00B70626"/>
    <w:rsid w:val="00B80300"/>
    <w:rsid w:val="00BE3F42"/>
    <w:rsid w:val="00C219AE"/>
    <w:rsid w:val="00C26807"/>
    <w:rsid w:val="00C37801"/>
    <w:rsid w:val="00CA19F5"/>
    <w:rsid w:val="00CE35E0"/>
    <w:rsid w:val="00D6435F"/>
    <w:rsid w:val="00D75795"/>
    <w:rsid w:val="00DC287F"/>
    <w:rsid w:val="00DC4DA3"/>
    <w:rsid w:val="00DF492E"/>
    <w:rsid w:val="00E93A8A"/>
    <w:rsid w:val="00EA7CBC"/>
    <w:rsid w:val="00EC4AD6"/>
    <w:rsid w:val="00ED09DD"/>
    <w:rsid w:val="00F0013E"/>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03B"/>
  <w14:defaultImageDpi w14:val="32767"/>
  <w15:chartTrackingRefBased/>
  <w15:docId w15:val="{B9E9B7DE-7064-4C45-B09F-787186E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6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20</cp:revision>
  <dcterms:created xsi:type="dcterms:W3CDTF">2023-06-12T23:35:00Z</dcterms:created>
  <dcterms:modified xsi:type="dcterms:W3CDTF">2023-06-13T14:56:00Z</dcterms:modified>
</cp:coreProperties>
</file>