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5071" w14:textId="77777777" w:rsidR="005E284E" w:rsidRDefault="005E284E" w:rsidP="005E284E">
      <w:pPr>
        <w:rPr>
          <w:b/>
          <w:bCs/>
          <w:sz w:val="28"/>
          <w:szCs w:val="28"/>
        </w:rPr>
      </w:pPr>
    </w:p>
    <w:p w14:paraId="0634C131" w14:textId="7E4328E0" w:rsidR="005E284E" w:rsidRPr="003C1B33" w:rsidRDefault="005E284E" w:rsidP="005E284E">
      <w:pPr>
        <w:rPr>
          <w:b/>
          <w:bCs/>
          <w:sz w:val="28"/>
          <w:szCs w:val="28"/>
        </w:rPr>
      </w:pPr>
      <w:r>
        <w:rPr>
          <w:b/>
          <w:bCs/>
          <w:sz w:val="28"/>
          <w:szCs w:val="28"/>
        </w:rPr>
        <w:t xml:space="preserve">February 15th, </w:t>
      </w:r>
      <w:proofErr w:type="gramStart"/>
      <w:r>
        <w:rPr>
          <w:b/>
          <w:bCs/>
          <w:sz w:val="28"/>
          <w:szCs w:val="28"/>
        </w:rPr>
        <w:t>2022</w:t>
      </w:r>
      <w:proofErr w:type="gramEnd"/>
      <w:r w:rsidRPr="003C1B33">
        <w:rPr>
          <w:b/>
          <w:bCs/>
          <w:sz w:val="28"/>
          <w:szCs w:val="28"/>
        </w:rPr>
        <w:t xml:space="preserve"> Hidden Point Board Meeting </w:t>
      </w:r>
    </w:p>
    <w:p w14:paraId="30E42DD3" w14:textId="77777777" w:rsidR="005E284E" w:rsidRDefault="005E284E" w:rsidP="005E284E"/>
    <w:p w14:paraId="3CBEB3E5" w14:textId="184EDCC5" w:rsidR="005E284E" w:rsidRDefault="005E284E" w:rsidP="005E284E">
      <w:r>
        <w:t xml:space="preserve">Attendees: </w:t>
      </w:r>
      <w:r>
        <w:rPr>
          <w:rFonts w:ascii="Times New Roman" w:hAnsi="Times New Roman" w:cs="Times New Roman"/>
        </w:rPr>
        <w:t>David Moore, Frank Chapman, Duane Clark</w:t>
      </w:r>
      <w:r>
        <w:t xml:space="preserve">, Jaclyn </w:t>
      </w:r>
      <w:proofErr w:type="spellStart"/>
      <w:r>
        <w:t>Sligar</w:t>
      </w:r>
      <w:proofErr w:type="spellEnd"/>
      <w:r>
        <w:t xml:space="preserve">, </w:t>
      </w:r>
      <w:r>
        <w:rPr>
          <w:rFonts w:ascii="Times New Roman" w:hAnsi="Times New Roman" w:cs="Times New Roman"/>
        </w:rPr>
        <w:t>Nancy Morris</w:t>
      </w:r>
    </w:p>
    <w:p w14:paraId="7B083387" w14:textId="77777777" w:rsidR="005E284E" w:rsidRDefault="005E284E" w:rsidP="005E284E"/>
    <w:p w14:paraId="04ADABFF" w14:textId="794F01C6" w:rsidR="005E284E" w:rsidRDefault="005E284E" w:rsidP="005E284E">
      <w:r>
        <w:t xml:space="preserve">The board </w:t>
      </w:r>
      <w:r w:rsidR="001F1663">
        <w:t>met at Duane Clark’s House. The meeting was called to order at 6:47.</w:t>
      </w:r>
    </w:p>
    <w:p w14:paraId="15AC031F" w14:textId="77777777" w:rsidR="005E284E" w:rsidRDefault="005E284E" w:rsidP="005E284E"/>
    <w:p w14:paraId="0300798F" w14:textId="4651804C" w:rsidR="005E284E" w:rsidRDefault="005E284E" w:rsidP="005E284E">
      <w:r>
        <w:t xml:space="preserve">Minutes unanimously approved from the </w:t>
      </w:r>
      <w:r w:rsidR="001F1663">
        <w:t>January meeting</w:t>
      </w:r>
      <w:r>
        <w:t xml:space="preserve">. </w:t>
      </w:r>
    </w:p>
    <w:p w14:paraId="44440664" w14:textId="77777777" w:rsidR="005E284E" w:rsidRDefault="005E284E" w:rsidP="005E284E"/>
    <w:p w14:paraId="00B600F4" w14:textId="77777777" w:rsidR="005E284E" w:rsidRDefault="005E284E" w:rsidP="005E284E">
      <w:r w:rsidRPr="003C1B33">
        <w:rPr>
          <w:b/>
          <w:bCs/>
        </w:rPr>
        <w:t>Treasurer’s Report:</w:t>
      </w:r>
      <w:r>
        <w:t xml:space="preserve"> </w:t>
      </w:r>
    </w:p>
    <w:p w14:paraId="614F33DB" w14:textId="77777777" w:rsidR="005E284E" w:rsidRDefault="005E284E" w:rsidP="005E284E"/>
    <w:p w14:paraId="2E15452E" w14:textId="09990AD8" w:rsidR="005E284E" w:rsidRDefault="005E284E" w:rsidP="00B53269">
      <w:r>
        <w:t xml:space="preserve">Per Duane, as of </w:t>
      </w:r>
      <w:r w:rsidR="00032F8D">
        <w:t>1/31/22,</w:t>
      </w:r>
      <w:r>
        <w:t xml:space="preserve"> we have </w:t>
      </w:r>
      <w:r w:rsidR="00032F8D">
        <w:t xml:space="preserve">$59.420.15 </w:t>
      </w:r>
      <w:r>
        <w:t>in the operating account and $</w:t>
      </w:r>
      <w:r w:rsidR="00032F8D">
        <w:t>39,454.61</w:t>
      </w:r>
      <w:r>
        <w:t xml:space="preserve"> in the reserve account. There is $</w:t>
      </w:r>
      <w:r w:rsidR="00032F8D">
        <w:t>8,334.66 outstanding in dues collections</w:t>
      </w:r>
      <w:r>
        <w:t xml:space="preserve">. </w:t>
      </w:r>
      <w:r w:rsidR="00032F8D">
        <w:t xml:space="preserve">Duane has emailed those who still owe dues and will email again soon. Through January 2022, the HOA had net operating income of $63,638.15. Through January 2022, we have a surplus of $4,230.14. </w:t>
      </w:r>
      <w:r w:rsidR="00F442A7">
        <w:t xml:space="preserve">There are no invoices awaiting approval or payment. </w:t>
      </w:r>
    </w:p>
    <w:p w14:paraId="010BC4FD" w14:textId="77777777" w:rsidR="005E284E" w:rsidRDefault="005E284E" w:rsidP="005E284E"/>
    <w:p w14:paraId="3B90D821" w14:textId="77777777" w:rsidR="005E284E" w:rsidRPr="0027352E" w:rsidRDefault="005E284E" w:rsidP="005E284E">
      <w:pPr>
        <w:rPr>
          <w:b/>
          <w:bCs/>
        </w:rPr>
      </w:pPr>
      <w:r w:rsidRPr="0027352E">
        <w:rPr>
          <w:b/>
          <w:bCs/>
        </w:rPr>
        <w:t>2022 Budget:</w:t>
      </w:r>
    </w:p>
    <w:p w14:paraId="3EC04900" w14:textId="77777777" w:rsidR="005E284E" w:rsidRDefault="005E284E" w:rsidP="005E284E"/>
    <w:p w14:paraId="71BD503A" w14:textId="186C801B" w:rsidR="005E284E" w:rsidRDefault="005E284E" w:rsidP="005E284E">
      <w:r>
        <w:t xml:space="preserve">If annual activity matches the budget, we will have approximately $35,000 for funding projects in 2022. </w:t>
      </w:r>
      <w:r w:rsidR="00B53269">
        <w:t xml:space="preserve">Landscaping will continue to be the biggest expense and the contract will need to be renewed or changed in April. </w:t>
      </w:r>
    </w:p>
    <w:p w14:paraId="06BBA900" w14:textId="77777777" w:rsidR="005E284E" w:rsidRDefault="005E284E" w:rsidP="005E284E"/>
    <w:p w14:paraId="684F1613" w14:textId="77777777" w:rsidR="005E284E" w:rsidRPr="003C1B33" w:rsidRDefault="005E284E" w:rsidP="005E284E">
      <w:pPr>
        <w:rPr>
          <w:b/>
          <w:bCs/>
        </w:rPr>
      </w:pPr>
      <w:r w:rsidRPr="003C1B33">
        <w:rPr>
          <w:b/>
          <w:bCs/>
        </w:rPr>
        <w:t>Special Assessment Projects:</w:t>
      </w:r>
    </w:p>
    <w:p w14:paraId="3D0ED622" w14:textId="77777777" w:rsidR="005E284E" w:rsidRDefault="005E284E" w:rsidP="005E284E"/>
    <w:p w14:paraId="25DBFF7F" w14:textId="4EA8E463" w:rsidR="005E284E" w:rsidRDefault="005E284E" w:rsidP="005E284E">
      <w:r>
        <w:t xml:space="preserve">The new light pole </w:t>
      </w:r>
      <w:r w:rsidR="001E15D9">
        <w:t xml:space="preserve">just came in on 2/11. </w:t>
      </w:r>
      <w:r w:rsidR="000A09DA">
        <w:t xml:space="preserve">Frank will get the pole soon, then will contact Kirby for the installation. </w:t>
      </w:r>
    </w:p>
    <w:p w14:paraId="14675D63" w14:textId="5C764FD1" w:rsidR="001E15D9" w:rsidRDefault="001E15D9" w:rsidP="005E284E"/>
    <w:p w14:paraId="41E0EF40" w14:textId="0CD317B5" w:rsidR="001E15D9" w:rsidRDefault="001E15D9" w:rsidP="005E284E">
      <w:r>
        <w:t xml:space="preserve">Mickey is going to finish seeding and strawing the dirt area next to the new playground soon. </w:t>
      </w:r>
      <w:r w:rsidR="000A09DA">
        <w:t>He was out this week and will be coming back soon.</w:t>
      </w:r>
    </w:p>
    <w:p w14:paraId="19413A72" w14:textId="766BEA06" w:rsidR="000A09DA" w:rsidRDefault="000A09DA" w:rsidP="005E284E"/>
    <w:p w14:paraId="24FDD461" w14:textId="7B8917B3" w:rsidR="000A09DA" w:rsidRDefault="000A09DA" w:rsidP="005E284E">
      <w:r>
        <w:t>Frank has also checked in to the water situation in the park. The water line ends across the street from the park. An irrigation meter can be installed for $700, but this doesn’t include drilling under the road and other components that will be needed. A plumber will be needed to tie in the water line then a trench can be built under the road. A meter can be put on the island, then the line can be tapped in to</w:t>
      </w:r>
      <w:r w:rsidR="003215A4">
        <w:t xml:space="preserve"> and run under the road. It may be around $2,000 to go under the road. It may be around $5,000-$7,000 to get water to the park. Alternatively, we could </w:t>
      </w:r>
      <w:r w:rsidR="00087768">
        <w:t xml:space="preserve">add a box to the island then </w:t>
      </w:r>
      <w:r w:rsidR="003215A4">
        <w:t xml:space="preserve">just run a long hose </w:t>
      </w:r>
      <w:proofErr w:type="gramStart"/>
      <w:r w:rsidR="003215A4">
        <w:t>in order to</w:t>
      </w:r>
      <w:proofErr w:type="gramEnd"/>
      <w:r w:rsidR="003215A4">
        <w:t xml:space="preserve"> complete tasks such as power washing the sports court. </w:t>
      </w:r>
    </w:p>
    <w:p w14:paraId="555F375F" w14:textId="40DC0F67" w:rsidR="00915963" w:rsidRDefault="00915963" w:rsidP="005E284E"/>
    <w:p w14:paraId="5547BEBB" w14:textId="61E45BC1" w:rsidR="00915963" w:rsidRDefault="00915963" w:rsidP="005E284E">
      <w:r>
        <w:t xml:space="preserve">David has been looking </w:t>
      </w:r>
      <w:proofErr w:type="gramStart"/>
      <w:r>
        <w:t>in to</w:t>
      </w:r>
      <w:proofErr w:type="gramEnd"/>
      <w:r>
        <w:t xml:space="preserve"> pavers to connect the existing path to the sports court and playground. </w:t>
      </w:r>
      <w:r w:rsidR="001F657E">
        <w:t xml:space="preserve">He will purchase the pavers and contact someone to install them. </w:t>
      </w:r>
    </w:p>
    <w:p w14:paraId="360537E0" w14:textId="77777777" w:rsidR="005E284E" w:rsidRDefault="005E284E" w:rsidP="005E284E"/>
    <w:p w14:paraId="013D5FA0" w14:textId="42DFD60E" w:rsidR="005E284E" w:rsidRDefault="00BE667C" w:rsidP="005E284E">
      <w:r>
        <w:lastRenderedPageBreak/>
        <w:t xml:space="preserve">A motion to add around </w:t>
      </w:r>
      <w:proofErr w:type="gramStart"/>
      <w:r>
        <w:t>3 disc</w:t>
      </w:r>
      <w:proofErr w:type="gramEnd"/>
      <w:r>
        <w:t xml:space="preserve"> golf holes to the park was unanimously approved. We will plan on a $1,000 maximum budget. </w:t>
      </w:r>
    </w:p>
    <w:p w14:paraId="2023BA4B" w14:textId="15AE959B" w:rsidR="005A6653" w:rsidRDefault="005A6653" w:rsidP="005E284E"/>
    <w:p w14:paraId="65AE2449" w14:textId="2601E573" w:rsidR="005A6653" w:rsidRDefault="005A6653" w:rsidP="005E284E">
      <w:r>
        <w:t>We would like to add a Little Free Library to the park and plan to name it Angel’s Library. Frank will ask a couple neighbors who do woodworking if they would be interested in helping with the project.</w:t>
      </w:r>
    </w:p>
    <w:p w14:paraId="2A8A2909" w14:textId="77777777" w:rsidR="005E284E" w:rsidRDefault="005E284E" w:rsidP="005E284E"/>
    <w:p w14:paraId="115502AF" w14:textId="77777777" w:rsidR="005E284E" w:rsidRDefault="005E284E" w:rsidP="005E284E">
      <w:r w:rsidRPr="003C1B33">
        <w:rPr>
          <w:b/>
          <w:bCs/>
        </w:rPr>
        <w:t>Landscaping</w:t>
      </w:r>
      <w:r>
        <w:rPr>
          <w:b/>
          <w:bCs/>
        </w:rPr>
        <w:t>/Lighting</w:t>
      </w:r>
      <w:r w:rsidRPr="003C1B33">
        <w:rPr>
          <w:b/>
          <w:bCs/>
        </w:rPr>
        <w:t>:</w:t>
      </w:r>
      <w:r>
        <w:t xml:space="preserve"> </w:t>
      </w:r>
    </w:p>
    <w:p w14:paraId="0554AC56" w14:textId="66726E6D" w:rsidR="005E284E" w:rsidRDefault="005E284E" w:rsidP="005E284E"/>
    <w:p w14:paraId="4A7A606C" w14:textId="77777777" w:rsidR="00B53269" w:rsidRDefault="00B53269" w:rsidP="00B53269">
      <w:r>
        <w:t xml:space="preserve">We are still awaiting the planting of the new Crepe Myrtles on the damaged wall. </w:t>
      </w:r>
    </w:p>
    <w:p w14:paraId="4F033E50" w14:textId="77777777" w:rsidR="00B53269" w:rsidRDefault="00B53269" w:rsidP="005E284E"/>
    <w:p w14:paraId="46B7785F" w14:textId="02CF3796" w:rsidR="005E284E" w:rsidRDefault="001F657E" w:rsidP="005E284E">
      <w:r>
        <w:t xml:space="preserve">There was an infestation on the crepe myrtles to the left of the entrance. David sprayed treatment on them. </w:t>
      </w:r>
    </w:p>
    <w:p w14:paraId="52FB26FB" w14:textId="081355E3" w:rsidR="001F657E" w:rsidRDefault="001F657E" w:rsidP="005E284E"/>
    <w:p w14:paraId="68D28BC0" w14:textId="25D5C872" w:rsidR="001F657E" w:rsidRDefault="001F657E" w:rsidP="005E284E">
      <w:r>
        <w:t xml:space="preserve">Family tree came out for an estimate </w:t>
      </w:r>
      <w:r w:rsidR="005A6653">
        <w:t xml:space="preserve">to remove the dead trees in the </w:t>
      </w:r>
      <w:proofErr w:type="gramStart"/>
      <w:r w:rsidR="005A6653">
        <w:t>neighborhood</w:t>
      </w:r>
      <w:proofErr w:type="gramEnd"/>
      <w:r w:rsidR="005A6653">
        <w:t xml:space="preserve"> </w:t>
      </w:r>
      <w:r>
        <w:t xml:space="preserve">and it was $7,400. A&amp;D’s estimate is $3,800. A motion was unanimously approved to go with A&amp;D for tree removal. </w:t>
      </w:r>
    </w:p>
    <w:p w14:paraId="1577807A" w14:textId="2488919A" w:rsidR="006B4808" w:rsidRDefault="006B4808" w:rsidP="005E284E"/>
    <w:p w14:paraId="26468D26" w14:textId="117DF588" w:rsidR="006B4808" w:rsidRDefault="006B4808" w:rsidP="005E284E">
      <w:r>
        <w:t xml:space="preserve">David has called NES twice about the broken </w:t>
      </w:r>
      <w:proofErr w:type="gramStart"/>
      <w:r>
        <w:t>street light</w:t>
      </w:r>
      <w:proofErr w:type="gramEnd"/>
      <w:r>
        <w:t>. There is a fuse that needs to be replaced and there’s a service # assigned to the issue. David will call monthly until they fix the light.</w:t>
      </w:r>
    </w:p>
    <w:p w14:paraId="284110A4" w14:textId="632819D3" w:rsidR="008F4039" w:rsidRDefault="008F4039" w:rsidP="005E284E"/>
    <w:p w14:paraId="1473A0FA" w14:textId="0B9BDDEF" w:rsidR="008F4039" w:rsidRDefault="008F4039" w:rsidP="005E284E">
      <w:r>
        <w:t xml:space="preserve">Nancy will try contacting the city again about repaving the lake side of the neighborhood. </w:t>
      </w:r>
    </w:p>
    <w:p w14:paraId="759DD983" w14:textId="43AE5F91" w:rsidR="00D9192D" w:rsidRDefault="00D9192D" w:rsidP="005E284E"/>
    <w:p w14:paraId="13950396" w14:textId="5F4EB4A6" w:rsidR="00D9192D" w:rsidRDefault="00D9192D" w:rsidP="005E284E">
      <w:r>
        <w:t xml:space="preserve">Duane will look in to replacing a few signs that are looking worn. </w:t>
      </w:r>
    </w:p>
    <w:p w14:paraId="3AED086D" w14:textId="77777777" w:rsidR="005E284E" w:rsidRDefault="005E284E" w:rsidP="005E284E"/>
    <w:p w14:paraId="32690B86" w14:textId="77777777" w:rsidR="005E284E" w:rsidRDefault="005E284E" w:rsidP="005E284E">
      <w:pPr>
        <w:rPr>
          <w:b/>
          <w:bCs/>
        </w:rPr>
      </w:pPr>
      <w:r w:rsidRPr="003C1B33">
        <w:rPr>
          <w:b/>
          <w:bCs/>
        </w:rPr>
        <w:t>Architectural:</w:t>
      </w:r>
      <w:r>
        <w:rPr>
          <w:b/>
          <w:bCs/>
        </w:rPr>
        <w:t xml:space="preserve"> </w:t>
      </w:r>
    </w:p>
    <w:p w14:paraId="02EBE9ED" w14:textId="140AC3D4" w:rsidR="005E284E" w:rsidRDefault="005E284E" w:rsidP="005E284E">
      <w:pPr>
        <w:rPr>
          <w:b/>
          <w:bCs/>
        </w:rPr>
      </w:pPr>
    </w:p>
    <w:p w14:paraId="7C0754CF" w14:textId="4BF12C06" w:rsidR="00D811F8" w:rsidRDefault="00D9192D" w:rsidP="005E284E">
      <w:r>
        <w:t xml:space="preserve">The </w:t>
      </w:r>
      <w:proofErr w:type="spellStart"/>
      <w:r>
        <w:t>Sligars</w:t>
      </w:r>
      <w:proofErr w:type="spellEnd"/>
      <w:r>
        <w:t xml:space="preserve"> at 112 Hidden Point are in the middle of their large backyard project to add retaining walls and level off the yard. They have permits from the city and there will be inspections as the project goes along to make sure everything is being built properly.</w:t>
      </w:r>
    </w:p>
    <w:p w14:paraId="37D72BC6" w14:textId="54B72358" w:rsidR="00D9192D" w:rsidRDefault="00D9192D" w:rsidP="005E284E"/>
    <w:p w14:paraId="10D3CDB3" w14:textId="458F2D94" w:rsidR="00D9192D" w:rsidRDefault="00D9192D" w:rsidP="005E284E">
      <w:r>
        <w:t xml:space="preserve">The </w:t>
      </w:r>
      <w:proofErr w:type="spellStart"/>
      <w:r>
        <w:t>Laughters</w:t>
      </w:r>
      <w:proofErr w:type="spellEnd"/>
      <w:r>
        <w:t xml:space="preserve"> are putting in new windows from Anderson.</w:t>
      </w:r>
    </w:p>
    <w:p w14:paraId="1FEBD1F1" w14:textId="77777777" w:rsidR="005E284E" w:rsidRDefault="005E284E" w:rsidP="005E284E"/>
    <w:p w14:paraId="34E1D5EE" w14:textId="77777777" w:rsidR="005E284E" w:rsidRPr="003C1B33" w:rsidRDefault="005E284E" w:rsidP="005E284E">
      <w:pPr>
        <w:rPr>
          <w:b/>
          <w:bCs/>
        </w:rPr>
      </w:pPr>
      <w:r w:rsidRPr="003C1B33">
        <w:rPr>
          <w:b/>
          <w:bCs/>
        </w:rPr>
        <w:t xml:space="preserve">Welcoming: </w:t>
      </w:r>
    </w:p>
    <w:p w14:paraId="56D8DAF5" w14:textId="77777777" w:rsidR="005E284E" w:rsidRDefault="005E284E" w:rsidP="005E284E"/>
    <w:p w14:paraId="5854DE7E" w14:textId="0D83D478" w:rsidR="005E284E" w:rsidRDefault="00B53269" w:rsidP="005E284E">
      <w:r>
        <w:t xml:space="preserve">The </w:t>
      </w:r>
      <w:proofErr w:type="spellStart"/>
      <w:r>
        <w:t>D</w:t>
      </w:r>
      <w:r w:rsidR="001E15D9">
        <w:t>ienharts</w:t>
      </w:r>
      <w:proofErr w:type="spellEnd"/>
      <w:r w:rsidR="001E15D9">
        <w:t xml:space="preserve"> at 103 Hidden Point have been welcomed. </w:t>
      </w:r>
    </w:p>
    <w:p w14:paraId="4AE85A6B" w14:textId="77777777" w:rsidR="005E284E" w:rsidRDefault="005E284E" w:rsidP="005E284E">
      <w:pPr>
        <w:rPr>
          <w:b/>
          <w:bCs/>
        </w:rPr>
      </w:pPr>
    </w:p>
    <w:p w14:paraId="4EE1A21F" w14:textId="77777777" w:rsidR="005E284E" w:rsidRDefault="005E284E" w:rsidP="005E284E">
      <w:pPr>
        <w:rPr>
          <w:b/>
          <w:bCs/>
        </w:rPr>
      </w:pPr>
      <w:r>
        <w:rPr>
          <w:b/>
          <w:bCs/>
        </w:rPr>
        <w:t>Board Members:</w:t>
      </w:r>
    </w:p>
    <w:p w14:paraId="411564A4" w14:textId="77777777" w:rsidR="005E284E" w:rsidRDefault="005E284E" w:rsidP="005E284E">
      <w:pPr>
        <w:rPr>
          <w:b/>
          <w:bCs/>
        </w:rPr>
      </w:pPr>
    </w:p>
    <w:p w14:paraId="710533B4" w14:textId="358E50E9" w:rsidR="005E284E" w:rsidRDefault="00D811F8" w:rsidP="005E284E">
      <w:r>
        <w:t xml:space="preserve">The </w:t>
      </w:r>
      <w:proofErr w:type="spellStart"/>
      <w:r>
        <w:t>Dienharts</w:t>
      </w:r>
      <w:proofErr w:type="spellEnd"/>
      <w:r>
        <w:t xml:space="preserve"> may be interested in joining the board. </w:t>
      </w:r>
      <w:r w:rsidR="006B4808">
        <w:t>There may be a couple other neighbors interested, but no firm “yes” from anyone yet.</w:t>
      </w:r>
    </w:p>
    <w:p w14:paraId="6F9D8396" w14:textId="77777777" w:rsidR="005E284E" w:rsidRDefault="005E284E" w:rsidP="005E284E"/>
    <w:p w14:paraId="73946312" w14:textId="59FCE192" w:rsidR="00221D2A" w:rsidRDefault="005E284E">
      <w:r>
        <w:lastRenderedPageBreak/>
        <w:t xml:space="preserve">The meeting adjourned at 8:07pm. Next meeting is planned for </w:t>
      </w:r>
      <w:r w:rsidR="00ED7DB9">
        <w:t>3/</w:t>
      </w:r>
      <w:r w:rsidR="00B2668A">
        <w:t>10 at 6:30pm at Frank’s house.</w:t>
      </w:r>
    </w:p>
    <w:sectPr w:rsidR="00221D2A" w:rsidSect="00F57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84E"/>
    <w:rsid w:val="00032F8D"/>
    <w:rsid w:val="00087768"/>
    <w:rsid w:val="000A09DA"/>
    <w:rsid w:val="000C22C2"/>
    <w:rsid w:val="000C5CAC"/>
    <w:rsid w:val="001E15D9"/>
    <w:rsid w:val="001F1663"/>
    <w:rsid w:val="001F657E"/>
    <w:rsid w:val="003215A4"/>
    <w:rsid w:val="005A6653"/>
    <w:rsid w:val="005E284E"/>
    <w:rsid w:val="00640142"/>
    <w:rsid w:val="006B4808"/>
    <w:rsid w:val="008F4039"/>
    <w:rsid w:val="00915963"/>
    <w:rsid w:val="00B2668A"/>
    <w:rsid w:val="00B53269"/>
    <w:rsid w:val="00BE667C"/>
    <w:rsid w:val="00C26807"/>
    <w:rsid w:val="00D811F8"/>
    <w:rsid w:val="00D9192D"/>
    <w:rsid w:val="00ED7DB9"/>
    <w:rsid w:val="00F442A7"/>
    <w:rsid w:val="00F5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1878D2"/>
  <w14:defaultImageDpi w14:val="32767"/>
  <w15:chartTrackingRefBased/>
  <w15:docId w15:val="{0C92376F-C9FF-8E4E-8B11-3CB2A86A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28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Jaclyn Congress</dc:creator>
  <cp:keywords/>
  <dc:description/>
  <cp:lastModifiedBy>Jaclyn Congress</cp:lastModifiedBy>
  <cp:revision>2</cp:revision>
  <dcterms:created xsi:type="dcterms:W3CDTF">2022-03-16T12:47:00Z</dcterms:created>
  <dcterms:modified xsi:type="dcterms:W3CDTF">2022-03-16T12:47:00Z</dcterms:modified>
</cp:coreProperties>
</file>