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980A" w14:textId="3960BBEC" w:rsidR="001262B5" w:rsidRPr="003C1B33" w:rsidRDefault="001262B5" w:rsidP="001262B5">
      <w:pPr>
        <w:rPr>
          <w:b/>
          <w:bCs/>
          <w:sz w:val="28"/>
          <w:szCs w:val="28"/>
        </w:rPr>
      </w:pPr>
      <w:r>
        <w:rPr>
          <w:b/>
          <w:bCs/>
          <w:sz w:val="28"/>
          <w:szCs w:val="28"/>
        </w:rPr>
        <w:t>April 10</w:t>
      </w:r>
      <w:r>
        <w:rPr>
          <w:b/>
          <w:bCs/>
          <w:sz w:val="28"/>
          <w:szCs w:val="28"/>
        </w:rPr>
        <w:t xml:space="preserve">th, </w:t>
      </w:r>
      <w:proofErr w:type="gramStart"/>
      <w:r>
        <w:rPr>
          <w:b/>
          <w:bCs/>
          <w:sz w:val="28"/>
          <w:szCs w:val="28"/>
        </w:rPr>
        <w:t>2023</w:t>
      </w:r>
      <w:proofErr w:type="gramEnd"/>
      <w:r w:rsidRPr="003C1B33">
        <w:rPr>
          <w:b/>
          <w:bCs/>
          <w:sz w:val="28"/>
          <w:szCs w:val="28"/>
        </w:rPr>
        <w:t xml:space="preserve"> Hidden Point Board Meeting </w:t>
      </w:r>
    </w:p>
    <w:p w14:paraId="3E7581E3" w14:textId="77777777" w:rsidR="001262B5" w:rsidRDefault="001262B5" w:rsidP="001262B5"/>
    <w:p w14:paraId="3D04BB87" w14:textId="160F35E9" w:rsidR="001262B5" w:rsidRDefault="001262B5" w:rsidP="001262B5">
      <w:r>
        <w:t xml:space="preserve">Attendees: </w:t>
      </w:r>
      <w:r>
        <w:rPr>
          <w:rFonts w:ascii="Times New Roman" w:hAnsi="Times New Roman" w:cs="Times New Roman"/>
        </w:rPr>
        <w:t>David Moore, Frank Chapman, Duane Clark</w:t>
      </w:r>
      <w:r>
        <w:t xml:space="preserve">, Jaclyn </w:t>
      </w:r>
      <w:proofErr w:type="spellStart"/>
      <w:r>
        <w:t>Sligar</w:t>
      </w:r>
      <w:proofErr w:type="spellEnd"/>
      <w:r>
        <w:t xml:space="preserve">, </w:t>
      </w:r>
      <w:r>
        <w:rPr>
          <w:rFonts w:ascii="Times New Roman" w:hAnsi="Times New Roman" w:cs="Times New Roman"/>
        </w:rPr>
        <w:t xml:space="preserve">Tim </w:t>
      </w:r>
      <w:proofErr w:type="spellStart"/>
      <w:r>
        <w:rPr>
          <w:rFonts w:ascii="Times New Roman" w:hAnsi="Times New Roman" w:cs="Times New Roman"/>
        </w:rPr>
        <w:t>Crean</w:t>
      </w:r>
      <w:proofErr w:type="spellEnd"/>
      <w:r>
        <w:rPr>
          <w:rFonts w:ascii="Times New Roman" w:hAnsi="Times New Roman" w:cs="Times New Roman"/>
        </w:rPr>
        <w:t xml:space="preserve">, Ron </w:t>
      </w:r>
      <w:proofErr w:type="spellStart"/>
      <w:r>
        <w:rPr>
          <w:rFonts w:ascii="Times New Roman" w:hAnsi="Times New Roman" w:cs="Times New Roman"/>
        </w:rPr>
        <w:t>Zellem</w:t>
      </w:r>
      <w:proofErr w:type="spellEnd"/>
      <w:r>
        <w:rPr>
          <w:rFonts w:ascii="Times New Roman" w:hAnsi="Times New Roman" w:cs="Times New Roman"/>
        </w:rPr>
        <w:t>, Nancy Morris</w:t>
      </w:r>
      <w:r>
        <w:rPr>
          <w:rFonts w:ascii="Times New Roman" w:hAnsi="Times New Roman" w:cs="Times New Roman"/>
        </w:rPr>
        <w:t>, Gary O’Brien, Jason Kuhn</w:t>
      </w:r>
      <w:r>
        <w:rPr>
          <w:rFonts w:ascii="Times New Roman" w:hAnsi="Times New Roman" w:cs="Times New Roman"/>
        </w:rPr>
        <w:t xml:space="preserve"> </w:t>
      </w:r>
    </w:p>
    <w:p w14:paraId="799B109E" w14:textId="77777777" w:rsidR="001262B5" w:rsidRDefault="001262B5" w:rsidP="001262B5"/>
    <w:p w14:paraId="4CD970CA" w14:textId="6CA3C598" w:rsidR="001262B5" w:rsidRDefault="001262B5" w:rsidP="001262B5">
      <w:r>
        <w:t xml:space="preserve">The board met at </w:t>
      </w:r>
      <w:r>
        <w:t>David Moore</w:t>
      </w:r>
      <w:r>
        <w:t>’s house. The meeting was called to order at 6:</w:t>
      </w:r>
      <w:r w:rsidR="006B56E4">
        <w:t>37</w:t>
      </w:r>
      <w:r>
        <w:t>pm.</w:t>
      </w:r>
    </w:p>
    <w:p w14:paraId="4CC8C4BB" w14:textId="77777777" w:rsidR="001262B5" w:rsidRDefault="001262B5" w:rsidP="001262B5"/>
    <w:p w14:paraId="4D30217C" w14:textId="62C83142" w:rsidR="001262B5" w:rsidRDefault="001262B5" w:rsidP="001262B5">
      <w:r>
        <w:t xml:space="preserve">Minutes unanimously approved from the </w:t>
      </w:r>
      <w:r>
        <w:t>March</w:t>
      </w:r>
      <w:r>
        <w:t xml:space="preserve"> meeting. </w:t>
      </w:r>
    </w:p>
    <w:p w14:paraId="4A816CEF" w14:textId="77777777" w:rsidR="001262B5" w:rsidRDefault="001262B5" w:rsidP="001262B5"/>
    <w:p w14:paraId="623CF353" w14:textId="77777777" w:rsidR="001262B5" w:rsidRDefault="001262B5" w:rsidP="001262B5">
      <w:r w:rsidRPr="003C1B33">
        <w:rPr>
          <w:b/>
          <w:bCs/>
        </w:rPr>
        <w:t>Treasurer’s Report:</w:t>
      </w:r>
      <w:r>
        <w:t xml:space="preserve"> </w:t>
      </w:r>
    </w:p>
    <w:p w14:paraId="574FA393" w14:textId="77777777" w:rsidR="001262B5" w:rsidRDefault="001262B5" w:rsidP="001262B5"/>
    <w:p w14:paraId="254311E0" w14:textId="0B5B5B69" w:rsidR="001262B5" w:rsidRDefault="001262B5" w:rsidP="001262B5">
      <w:r>
        <w:t>Per Duane, as of 0</w:t>
      </w:r>
      <w:r w:rsidR="006B56E4">
        <w:t>3/31</w:t>
      </w:r>
      <w:r>
        <w:t>/2023, we have $</w:t>
      </w:r>
      <w:r w:rsidR="006B56E4">
        <w:t>70,254.97</w:t>
      </w:r>
      <w:r>
        <w:t xml:space="preserve"> in the operating account and about $20,000.00 in the reserve account. As of 03/</w:t>
      </w:r>
      <w:r w:rsidR="001217C8">
        <w:t>31</w:t>
      </w:r>
      <w:r>
        <w:t>/2023, there was $</w:t>
      </w:r>
      <w:r w:rsidR="001217C8">
        <w:t>1,202.93</w:t>
      </w:r>
      <w:r>
        <w:t xml:space="preserve"> in outstanding receivables from </w:t>
      </w:r>
      <w:r w:rsidR="001217C8">
        <w:t>1</w:t>
      </w:r>
      <w:r w:rsidR="007C4D5D">
        <w:t xml:space="preserve"> </w:t>
      </w:r>
      <w:r>
        <w:t xml:space="preserve">outstanding dues invoice and </w:t>
      </w:r>
      <w:r w:rsidR="001217C8">
        <w:t xml:space="preserve">the March </w:t>
      </w:r>
      <w:r>
        <w:t xml:space="preserve">electric reimbursement due from the city. We have paid </w:t>
      </w:r>
      <w:r w:rsidR="001217C8">
        <w:t xml:space="preserve">for the tree clean up on Ashland </w:t>
      </w:r>
      <w:r w:rsidR="007C4D5D">
        <w:t xml:space="preserve">Pt </w:t>
      </w:r>
      <w:r w:rsidR="001217C8">
        <w:t xml:space="preserve">but have not gotten invoices for projects at the entry, along the street, or at the park. We have not received the April invoice for landscaping from Lancaster yet. Duane renewed the insurance for the HOA and paid the premium of $2,517, which did not increase from last year. New post supports for the signs in the park were also ordered. </w:t>
      </w:r>
      <w:r>
        <w:t xml:space="preserve"> </w:t>
      </w:r>
    </w:p>
    <w:p w14:paraId="19117F31" w14:textId="77777777" w:rsidR="001262B5" w:rsidRDefault="001262B5" w:rsidP="001262B5"/>
    <w:p w14:paraId="4F4932D9" w14:textId="45DE8D64" w:rsidR="001262B5" w:rsidRDefault="001262B5" w:rsidP="001262B5">
      <w:r>
        <w:t>Through</w:t>
      </w:r>
      <w:r w:rsidR="001217C8">
        <w:t xml:space="preserve"> March </w:t>
      </w:r>
      <w:r>
        <w:t>2023, we have a $</w:t>
      </w:r>
      <w:r w:rsidR="001217C8">
        <w:t>4,886.58</w:t>
      </w:r>
      <w:r>
        <w:t xml:space="preserve"> surplus over budgeted figures. However, we anticipate further tree repairs and water costs will use up much of this surplus. </w:t>
      </w:r>
    </w:p>
    <w:p w14:paraId="46308393" w14:textId="77777777" w:rsidR="001262B5" w:rsidRDefault="001262B5" w:rsidP="001262B5"/>
    <w:p w14:paraId="4E3488F3" w14:textId="77777777" w:rsidR="001262B5" w:rsidRPr="0027352E" w:rsidRDefault="001262B5" w:rsidP="001262B5">
      <w:pPr>
        <w:rPr>
          <w:b/>
          <w:bCs/>
        </w:rPr>
      </w:pPr>
      <w:r w:rsidRPr="0027352E">
        <w:rPr>
          <w:b/>
          <w:bCs/>
        </w:rPr>
        <w:t>202</w:t>
      </w:r>
      <w:r>
        <w:rPr>
          <w:b/>
          <w:bCs/>
        </w:rPr>
        <w:t>3</w:t>
      </w:r>
      <w:r w:rsidRPr="0027352E">
        <w:rPr>
          <w:b/>
          <w:bCs/>
        </w:rPr>
        <w:t xml:space="preserve"> Budget:</w:t>
      </w:r>
    </w:p>
    <w:p w14:paraId="5076B75B" w14:textId="77777777" w:rsidR="001262B5" w:rsidRDefault="001262B5" w:rsidP="001262B5"/>
    <w:p w14:paraId="7564F92B" w14:textId="482CB83C" w:rsidR="001262B5" w:rsidRDefault="001262B5" w:rsidP="001262B5">
      <w:r>
        <w:t>If annual activity matches the budget, we will have approximately $</w:t>
      </w:r>
      <w:r w:rsidR="001217C8">
        <w:t>13,132</w:t>
      </w:r>
      <w:r>
        <w:t xml:space="preserve"> for funding special projects.</w:t>
      </w:r>
    </w:p>
    <w:p w14:paraId="3DB7E207" w14:textId="77777777" w:rsidR="001262B5" w:rsidRDefault="001262B5" w:rsidP="001262B5"/>
    <w:p w14:paraId="526706AD" w14:textId="77777777" w:rsidR="001262B5" w:rsidRPr="00782752" w:rsidRDefault="001262B5" w:rsidP="001262B5">
      <w:pPr>
        <w:rPr>
          <w:b/>
          <w:bCs/>
        </w:rPr>
      </w:pPr>
      <w:r w:rsidRPr="003C1B33">
        <w:rPr>
          <w:b/>
          <w:bCs/>
        </w:rPr>
        <w:t xml:space="preserve">Special </w:t>
      </w:r>
      <w:r>
        <w:rPr>
          <w:b/>
          <w:bCs/>
        </w:rPr>
        <w:t>Issues/Projects</w:t>
      </w:r>
      <w:r w:rsidRPr="003C1B33">
        <w:rPr>
          <w:b/>
          <w:bCs/>
        </w:rPr>
        <w:t>:</w:t>
      </w:r>
    </w:p>
    <w:p w14:paraId="684D1E8B" w14:textId="77777777" w:rsidR="001262B5" w:rsidRDefault="001262B5" w:rsidP="001262B5"/>
    <w:p w14:paraId="0E65CCA1" w14:textId="186129A3" w:rsidR="00AC71EA" w:rsidRDefault="00AC71EA" w:rsidP="001262B5">
      <w:r>
        <w:t xml:space="preserve">The board plans to put flags along the neighborhood’s property line adjacent to the Anderson’s property. We may need to put a fence up if they continue to allow unleashed dogs to run and defecate on the park property. </w:t>
      </w:r>
    </w:p>
    <w:p w14:paraId="6EF8966F" w14:textId="77777777" w:rsidR="00AC71EA" w:rsidRDefault="00AC71EA" w:rsidP="001262B5"/>
    <w:p w14:paraId="7199B7B3" w14:textId="19716FEC" w:rsidR="001262B5" w:rsidRDefault="001262B5" w:rsidP="001262B5">
      <w:r>
        <w:t xml:space="preserve">Frank has investigated adding irrigation to the park area; however, </w:t>
      </w:r>
      <w:r w:rsidR="00DC287F">
        <w:t xml:space="preserve">he has struggled to get responses. The job may not be big enough to attract businesses. </w:t>
      </w:r>
    </w:p>
    <w:p w14:paraId="0A892C00" w14:textId="77777777" w:rsidR="00B70626" w:rsidRDefault="00B70626" w:rsidP="001262B5"/>
    <w:p w14:paraId="3271D67E" w14:textId="0990C863" w:rsidR="00B70626" w:rsidRDefault="00B70626" w:rsidP="001262B5">
      <w:r>
        <w:t xml:space="preserve">Tad </w:t>
      </w:r>
      <w:proofErr w:type="spellStart"/>
      <w:r>
        <w:t>Sligar</w:t>
      </w:r>
      <w:proofErr w:type="spellEnd"/>
      <w:r>
        <w:t xml:space="preserve"> and Ron </w:t>
      </w:r>
      <w:proofErr w:type="spellStart"/>
      <w:r>
        <w:t>Zell</w:t>
      </w:r>
      <w:r w:rsidR="0082796B">
        <w:t>e</w:t>
      </w:r>
      <w:r>
        <w:t>m</w:t>
      </w:r>
      <w:proofErr w:type="spellEnd"/>
      <w:r>
        <w:t xml:space="preserve"> continue to work on the neighborhood database of businesses. </w:t>
      </w:r>
    </w:p>
    <w:p w14:paraId="18A36DFD" w14:textId="77777777" w:rsidR="001872CF" w:rsidRDefault="001872CF" w:rsidP="001262B5"/>
    <w:p w14:paraId="564DBAD4" w14:textId="1E1C012C" w:rsidR="001872CF" w:rsidRDefault="001872CF" w:rsidP="001262B5">
      <w:r>
        <w:t xml:space="preserve">We will ask Tad </w:t>
      </w:r>
      <w:proofErr w:type="spellStart"/>
      <w:r>
        <w:t>Sligar</w:t>
      </w:r>
      <w:proofErr w:type="spellEnd"/>
      <w:r>
        <w:t xml:space="preserve"> if he can create a locked page on the website for board members to access. </w:t>
      </w:r>
    </w:p>
    <w:p w14:paraId="69ABF0BA" w14:textId="77777777" w:rsidR="001262B5" w:rsidRDefault="001262B5" w:rsidP="001262B5"/>
    <w:p w14:paraId="043EECDC" w14:textId="77777777" w:rsidR="001262B5" w:rsidRDefault="001262B5" w:rsidP="001262B5">
      <w:r w:rsidRPr="003C1B33">
        <w:rPr>
          <w:b/>
          <w:bCs/>
        </w:rPr>
        <w:t>Landscaping</w:t>
      </w:r>
      <w:r>
        <w:rPr>
          <w:b/>
          <w:bCs/>
        </w:rPr>
        <w:t>/Lighting</w:t>
      </w:r>
      <w:r w:rsidRPr="003C1B33">
        <w:rPr>
          <w:b/>
          <w:bCs/>
        </w:rPr>
        <w:t>:</w:t>
      </w:r>
      <w:r>
        <w:t xml:space="preserve"> </w:t>
      </w:r>
    </w:p>
    <w:p w14:paraId="77033C0D" w14:textId="77777777" w:rsidR="001262B5" w:rsidRDefault="001262B5" w:rsidP="001262B5"/>
    <w:p w14:paraId="0D7D10AB" w14:textId="7B967017" w:rsidR="00D75795" w:rsidRDefault="00D75795" w:rsidP="001262B5">
      <w:r>
        <w:lastRenderedPageBreak/>
        <w:t xml:space="preserve">Tim has coordinated with Alec to get </w:t>
      </w:r>
      <w:r w:rsidR="0082796B">
        <w:t xml:space="preserve">trees </w:t>
      </w:r>
      <w:r>
        <w:t xml:space="preserve">removed from the </w:t>
      </w:r>
      <w:r w:rsidR="00D6435F">
        <w:t>Hidden Point Park</w:t>
      </w:r>
      <w:r>
        <w:t xml:space="preserve"> property. </w:t>
      </w:r>
      <w:r w:rsidR="00EC4AD6">
        <w:t xml:space="preserve">Tim will find the address and </w:t>
      </w:r>
      <w:r w:rsidR="00C37801">
        <w:t xml:space="preserve">Jackie will send a letter to the homeowner whose property is adjacent to the park-they have some trees with damaged branches that are in danger of </w:t>
      </w:r>
      <w:r w:rsidR="00125CCD">
        <w:t>falling</w:t>
      </w:r>
      <w:r w:rsidR="00C37801">
        <w:t xml:space="preserve">. Alec will mow the grass in the park every week this summer and mow the other areas in the neighborhood every two weeks. He was waiting on irrigation to </w:t>
      </w:r>
      <w:r w:rsidR="00024C27">
        <w:t xml:space="preserve">be fixed before </w:t>
      </w:r>
      <w:r w:rsidR="00C37801">
        <w:t xml:space="preserve">replacing bushes in the </w:t>
      </w:r>
      <w:r w:rsidR="00024C27">
        <w:t>entrances but</w:t>
      </w:r>
      <w:r w:rsidR="00C37801">
        <w:t xml:space="preserve"> should be able to get started on that project now. </w:t>
      </w:r>
    </w:p>
    <w:p w14:paraId="3C19C586" w14:textId="77777777" w:rsidR="001262B5" w:rsidRDefault="001262B5" w:rsidP="001262B5"/>
    <w:p w14:paraId="7C8FFDBD" w14:textId="6D5899A5" w:rsidR="004F456E" w:rsidRDefault="004F456E" w:rsidP="004F456E">
      <w:r>
        <w:t>Ron has been working with Extreme Lawn Service on irrigation and</w:t>
      </w:r>
      <w:r>
        <w:t xml:space="preserve"> they have</w:t>
      </w:r>
      <w:r>
        <w:t xml:space="preserve"> figured out the cause of a leak on the park side. They were able to find all the nodes and valves, then rebuil</w:t>
      </w:r>
      <w:r w:rsidR="001B2FED">
        <w:t>d</w:t>
      </w:r>
      <w:r>
        <w:t xml:space="preserve"> a leaky valve. The whole system is running smoothly </w:t>
      </w:r>
      <w:r w:rsidR="001B2FED">
        <w:t>now</w:t>
      </w:r>
      <w:r>
        <w:t xml:space="preserve">. The company will continue to work to optimize the system and </w:t>
      </w:r>
      <w:r w:rsidR="00AF12BD">
        <w:t xml:space="preserve">create a time schedule to </w:t>
      </w:r>
      <w:r>
        <w:t xml:space="preserve">make sure we are not wasting water. </w:t>
      </w:r>
      <w:r w:rsidR="00AF12BD">
        <w:t xml:space="preserve">They will also be making a master map of the whole irrigation system in the subdivision. </w:t>
      </w:r>
      <w:r w:rsidR="00DC287F">
        <w:t xml:space="preserve">We will check </w:t>
      </w:r>
      <w:r w:rsidR="001B2FED">
        <w:t xml:space="preserve">with them </w:t>
      </w:r>
      <w:r w:rsidR="00DC287F">
        <w:t>to see if spigots could be added to the islands that don’t have it</w:t>
      </w:r>
      <w:r w:rsidR="001B2FED">
        <w:t xml:space="preserve"> and if so, what the cost would be</w:t>
      </w:r>
      <w:r w:rsidR="00DC287F">
        <w:t xml:space="preserve">. </w:t>
      </w:r>
    </w:p>
    <w:p w14:paraId="0CAA50E3" w14:textId="77777777" w:rsidR="001262B5" w:rsidRDefault="001262B5" w:rsidP="001262B5"/>
    <w:p w14:paraId="7CEDC5FD" w14:textId="77777777" w:rsidR="001262B5" w:rsidRDefault="001262B5" w:rsidP="001262B5">
      <w:pPr>
        <w:rPr>
          <w:b/>
          <w:bCs/>
        </w:rPr>
      </w:pPr>
      <w:r w:rsidRPr="003C1B33">
        <w:rPr>
          <w:b/>
          <w:bCs/>
        </w:rPr>
        <w:t>Architectural:</w:t>
      </w:r>
      <w:r>
        <w:rPr>
          <w:b/>
          <w:bCs/>
        </w:rPr>
        <w:t xml:space="preserve"> </w:t>
      </w:r>
    </w:p>
    <w:p w14:paraId="1C49A4D8" w14:textId="77777777" w:rsidR="00C37801" w:rsidRDefault="00C37801" w:rsidP="001262B5"/>
    <w:p w14:paraId="1BED7BBA" w14:textId="4915FBCD" w:rsidR="00C37801" w:rsidRDefault="00C37801" w:rsidP="001262B5">
      <w:r>
        <w:t xml:space="preserve">The </w:t>
      </w:r>
      <w:r w:rsidR="001B2FED">
        <w:t xml:space="preserve">Harts? </w:t>
      </w:r>
      <w:r>
        <w:t xml:space="preserve">are replacing their roof with a similar color as before after it was damaged in the storm. This has been approved. </w:t>
      </w:r>
    </w:p>
    <w:p w14:paraId="3DE23D54" w14:textId="77777777" w:rsidR="00C37801" w:rsidRDefault="00C37801" w:rsidP="001262B5"/>
    <w:p w14:paraId="57EE48E6" w14:textId="79ACA230" w:rsidR="00C37801" w:rsidRDefault="00C37801" w:rsidP="001262B5">
      <w:r>
        <w:t xml:space="preserve">The Garrisons have also requested to replace their </w:t>
      </w:r>
      <w:proofErr w:type="gramStart"/>
      <w:r>
        <w:t>roof</w:t>
      </w:r>
      <w:proofErr w:type="gramEnd"/>
      <w:r>
        <w:t xml:space="preserve"> and this has been approved. </w:t>
      </w:r>
    </w:p>
    <w:p w14:paraId="6C0D632C" w14:textId="77777777" w:rsidR="001262B5" w:rsidRDefault="001262B5" w:rsidP="001262B5">
      <w:pPr>
        <w:rPr>
          <w:b/>
          <w:bCs/>
        </w:rPr>
      </w:pPr>
    </w:p>
    <w:p w14:paraId="58A28465" w14:textId="77777777" w:rsidR="001262B5" w:rsidRDefault="001262B5" w:rsidP="001262B5">
      <w:r>
        <w:t xml:space="preserve">The </w:t>
      </w:r>
      <w:proofErr w:type="spellStart"/>
      <w:r>
        <w:t>Sligars</w:t>
      </w:r>
      <w:proofErr w:type="spellEnd"/>
      <w:r>
        <w:t xml:space="preserve"> continue to work on their addition and backyard project. </w:t>
      </w:r>
    </w:p>
    <w:p w14:paraId="6920D461" w14:textId="77777777" w:rsidR="001262B5" w:rsidRDefault="001262B5" w:rsidP="001262B5"/>
    <w:p w14:paraId="2B806FB2" w14:textId="4CF36F0A" w:rsidR="001262B5" w:rsidRDefault="001262B5" w:rsidP="001262B5">
      <w:r>
        <w:t xml:space="preserve">The Tompkins </w:t>
      </w:r>
      <w:r w:rsidR="00C37801">
        <w:t xml:space="preserve">have requested to replace their front </w:t>
      </w:r>
      <w:proofErr w:type="gramStart"/>
      <w:r w:rsidR="00C37801">
        <w:t>wall</w:t>
      </w:r>
      <w:proofErr w:type="gramEnd"/>
      <w:r w:rsidR="00C37801">
        <w:t xml:space="preserve"> and this was approved. They are waiting on approvals from the city. </w:t>
      </w:r>
    </w:p>
    <w:p w14:paraId="3E93034A" w14:textId="77777777" w:rsidR="00C37801" w:rsidRDefault="00C37801" w:rsidP="001262B5"/>
    <w:p w14:paraId="66FFA2CF" w14:textId="232A79C6" w:rsidR="00C37801" w:rsidRDefault="00C37801" w:rsidP="001262B5">
      <w:r>
        <w:t xml:space="preserve">The Campbells are doing some landscaping work and submitted a rough plan to Frank. This was approved. </w:t>
      </w:r>
    </w:p>
    <w:p w14:paraId="7949CD10" w14:textId="77777777" w:rsidR="001262B5" w:rsidRDefault="001262B5" w:rsidP="001262B5"/>
    <w:p w14:paraId="1F4CD101" w14:textId="3BBE3118" w:rsidR="001262B5" w:rsidRDefault="001262B5" w:rsidP="001262B5">
      <w:r>
        <w:t xml:space="preserve">Jackie </w:t>
      </w:r>
      <w:r w:rsidR="004F456E">
        <w:t>sent</w:t>
      </w:r>
      <w:r>
        <w:t xml:space="preserve"> a letter to Brandon and Jackie </w:t>
      </w:r>
      <w:proofErr w:type="spellStart"/>
      <w:r>
        <w:t>Mewbourne</w:t>
      </w:r>
      <w:proofErr w:type="spellEnd"/>
      <w:r>
        <w:t xml:space="preserve"> requesting that they fix the gate leading into their pool to comply with city codes. </w:t>
      </w:r>
      <w:r w:rsidR="00F0013E">
        <w:t xml:space="preserve">They talked to David and the city is requiring that they put in an electric gate in. They will work on it. </w:t>
      </w:r>
    </w:p>
    <w:p w14:paraId="20D2FD73" w14:textId="77777777" w:rsidR="00986F22" w:rsidRDefault="00986F22" w:rsidP="001262B5"/>
    <w:p w14:paraId="392BEA60" w14:textId="268FF630" w:rsidR="00986F22" w:rsidRDefault="00986F22" w:rsidP="001262B5">
      <w:proofErr w:type="gramStart"/>
      <w:r>
        <w:t>A number of</w:t>
      </w:r>
      <w:proofErr w:type="gramEnd"/>
      <w:r>
        <w:t xml:space="preserve"> neighbors need will need landscaping work in their yards due to plants dying in the freeze this winter. </w:t>
      </w:r>
      <w:r w:rsidR="00DF492E">
        <w:t xml:space="preserve">The board </w:t>
      </w:r>
      <w:r w:rsidR="000346BD">
        <w:t xml:space="preserve">unanimously </w:t>
      </w:r>
      <w:r w:rsidR="00DF492E">
        <w:t xml:space="preserve">voted to allow neighbors to update landscaping without an architectural request form </w:t>
      </w:r>
      <w:r w:rsidR="000346BD">
        <w:t>if</w:t>
      </w:r>
      <w:r w:rsidR="00DF492E">
        <w:t xml:space="preserve"> they will not be making any major changes to existing landscaping. </w:t>
      </w:r>
    </w:p>
    <w:p w14:paraId="60FAE64F" w14:textId="77777777" w:rsidR="001262B5" w:rsidRDefault="001262B5" w:rsidP="001262B5"/>
    <w:p w14:paraId="69CB1584" w14:textId="7BC22B0B" w:rsidR="003B7576" w:rsidRDefault="003B7576" w:rsidP="001262B5">
      <w:pPr>
        <w:rPr>
          <w:b/>
          <w:bCs/>
        </w:rPr>
      </w:pPr>
      <w:r w:rsidRPr="003B7576">
        <w:rPr>
          <w:b/>
          <w:bCs/>
        </w:rPr>
        <w:t>Social:</w:t>
      </w:r>
    </w:p>
    <w:p w14:paraId="27D7153F" w14:textId="77777777" w:rsidR="003B7576" w:rsidRDefault="003B7576" w:rsidP="001262B5"/>
    <w:p w14:paraId="7E0B76D6" w14:textId="31CA5E66" w:rsidR="003B7576" w:rsidRPr="003B7576" w:rsidRDefault="003B7576" w:rsidP="001262B5">
      <w:r>
        <w:t xml:space="preserve">David proposed a spring social where we could gather at the park and hire a Pickleball instructor to do a group lesson. </w:t>
      </w:r>
    </w:p>
    <w:p w14:paraId="340180F0" w14:textId="77777777" w:rsidR="003B7576" w:rsidRDefault="003B7576" w:rsidP="001262B5"/>
    <w:p w14:paraId="14624177" w14:textId="77777777" w:rsidR="001262B5" w:rsidRPr="003C1B33" w:rsidRDefault="001262B5" w:rsidP="001262B5">
      <w:pPr>
        <w:rPr>
          <w:b/>
          <w:bCs/>
        </w:rPr>
      </w:pPr>
      <w:r w:rsidRPr="003C1B33">
        <w:rPr>
          <w:b/>
          <w:bCs/>
        </w:rPr>
        <w:lastRenderedPageBreak/>
        <w:t xml:space="preserve">Welcoming: </w:t>
      </w:r>
    </w:p>
    <w:p w14:paraId="187620C4" w14:textId="77777777" w:rsidR="001262B5" w:rsidRDefault="001262B5" w:rsidP="001262B5"/>
    <w:p w14:paraId="06D3AAF7" w14:textId="77777777" w:rsidR="001262B5" w:rsidRDefault="001262B5" w:rsidP="001262B5">
      <w:r>
        <w:t xml:space="preserve">There have not been any new home purchases in the neighborhood recently. </w:t>
      </w:r>
    </w:p>
    <w:p w14:paraId="01527C35" w14:textId="77777777" w:rsidR="001262B5" w:rsidRDefault="001262B5" w:rsidP="001262B5">
      <w:pPr>
        <w:rPr>
          <w:b/>
          <w:bCs/>
        </w:rPr>
      </w:pPr>
    </w:p>
    <w:p w14:paraId="5473B2C0" w14:textId="77777777" w:rsidR="001262B5" w:rsidRDefault="001262B5" w:rsidP="001262B5">
      <w:pPr>
        <w:rPr>
          <w:b/>
          <w:bCs/>
        </w:rPr>
      </w:pPr>
      <w:r>
        <w:rPr>
          <w:b/>
          <w:bCs/>
        </w:rPr>
        <w:t>Board Members:</w:t>
      </w:r>
    </w:p>
    <w:p w14:paraId="759D641D" w14:textId="77777777" w:rsidR="001262B5" w:rsidRDefault="001262B5" w:rsidP="001262B5"/>
    <w:p w14:paraId="32169536" w14:textId="22EE1835" w:rsidR="001262B5" w:rsidRDefault="001262B5" w:rsidP="001262B5">
      <w:r>
        <w:t xml:space="preserve">The meeting adjourned at </w:t>
      </w:r>
      <w:r w:rsidR="00E93A8A">
        <w:t>7:4</w:t>
      </w:r>
      <w:r>
        <w:t xml:space="preserve">8pm. </w:t>
      </w:r>
    </w:p>
    <w:p w14:paraId="27670904" w14:textId="77777777" w:rsidR="001262B5" w:rsidRDefault="001262B5" w:rsidP="001262B5"/>
    <w:p w14:paraId="36D1B479" w14:textId="793827D5" w:rsidR="001262B5" w:rsidRDefault="001262B5" w:rsidP="001262B5">
      <w:r>
        <w:t xml:space="preserve">We will plan to have our next meeting </w:t>
      </w:r>
      <w:r w:rsidR="00E93A8A">
        <w:t>May 15</w:t>
      </w:r>
      <w:r w:rsidRPr="00AD4ECF">
        <w:rPr>
          <w:vertAlign w:val="superscript"/>
        </w:rPr>
        <w:t>th</w:t>
      </w:r>
      <w:r>
        <w:t xml:space="preserve"> </w:t>
      </w:r>
      <w:r w:rsidR="00E93A8A">
        <w:t xml:space="preserve">at </w:t>
      </w:r>
      <w:r w:rsidR="0002071D">
        <w:t>Nancy</w:t>
      </w:r>
      <w:r w:rsidR="00E93A8A">
        <w:t>’s house</w:t>
      </w:r>
      <w:r>
        <w:t xml:space="preserve">. </w:t>
      </w:r>
    </w:p>
    <w:p w14:paraId="296F1EF6" w14:textId="77777777" w:rsidR="00221D2A" w:rsidRDefault="00000000"/>
    <w:sectPr w:rsidR="00221D2A"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B5"/>
    <w:rsid w:val="0002071D"/>
    <w:rsid w:val="00024C27"/>
    <w:rsid w:val="000346BD"/>
    <w:rsid w:val="001217C8"/>
    <w:rsid w:val="00125CCD"/>
    <w:rsid w:val="001262B5"/>
    <w:rsid w:val="001872CF"/>
    <w:rsid w:val="001B2FED"/>
    <w:rsid w:val="003371ED"/>
    <w:rsid w:val="003B7576"/>
    <w:rsid w:val="004F456E"/>
    <w:rsid w:val="00675C70"/>
    <w:rsid w:val="006B56E4"/>
    <w:rsid w:val="007C4D5D"/>
    <w:rsid w:val="0082796B"/>
    <w:rsid w:val="00986F22"/>
    <w:rsid w:val="00AC71EA"/>
    <w:rsid w:val="00AF12BD"/>
    <w:rsid w:val="00B34E9B"/>
    <w:rsid w:val="00B44BEF"/>
    <w:rsid w:val="00B70626"/>
    <w:rsid w:val="00C26807"/>
    <w:rsid w:val="00C37801"/>
    <w:rsid w:val="00D6435F"/>
    <w:rsid w:val="00D75795"/>
    <w:rsid w:val="00DC287F"/>
    <w:rsid w:val="00DF492E"/>
    <w:rsid w:val="00E93A8A"/>
    <w:rsid w:val="00EC4AD6"/>
    <w:rsid w:val="00F0013E"/>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F803B"/>
  <w14:defaultImageDpi w14:val="32767"/>
  <w15:chartTrackingRefBased/>
  <w15:docId w15:val="{B9E9B7DE-7064-4C45-B09F-787186E4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6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32</cp:revision>
  <dcterms:created xsi:type="dcterms:W3CDTF">2023-04-10T23:33:00Z</dcterms:created>
  <dcterms:modified xsi:type="dcterms:W3CDTF">2023-04-11T17:55:00Z</dcterms:modified>
</cp:coreProperties>
</file>