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82A" w14:textId="77777777" w:rsidR="007A4901" w:rsidRDefault="007A4901" w:rsidP="007A4901">
      <w:pPr>
        <w:rPr>
          <w:b/>
          <w:bCs/>
          <w:sz w:val="28"/>
          <w:szCs w:val="28"/>
        </w:rPr>
      </w:pPr>
    </w:p>
    <w:p w14:paraId="48BC4815" w14:textId="07E4548D" w:rsidR="007A4901" w:rsidRPr="003C1B33" w:rsidRDefault="00D67B38" w:rsidP="007A49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</w:t>
      </w:r>
      <w:r w:rsidR="007A4901">
        <w:rPr>
          <w:b/>
          <w:bCs/>
          <w:sz w:val="28"/>
          <w:szCs w:val="28"/>
        </w:rPr>
        <w:t xml:space="preserve"> 11th, </w:t>
      </w:r>
      <w:proofErr w:type="gramStart"/>
      <w:r w:rsidR="007A4901">
        <w:rPr>
          <w:b/>
          <w:bCs/>
          <w:sz w:val="28"/>
          <w:szCs w:val="28"/>
        </w:rPr>
        <w:t>2022</w:t>
      </w:r>
      <w:proofErr w:type="gramEnd"/>
      <w:r w:rsidR="007A4901" w:rsidRPr="003C1B33">
        <w:rPr>
          <w:b/>
          <w:bCs/>
          <w:sz w:val="28"/>
          <w:szCs w:val="28"/>
        </w:rPr>
        <w:t xml:space="preserve"> Hidden Point Board Meeting </w:t>
      </w:r>
    </w:p>
    <w:p w14:paraId="7A263121" w14:textId="77777777" w:rsidR="007A4901" w:rsidRDefault="007A4901" w:rsidP="007A4901"/>
    <w:p w14:paraId="2637C796" w14:textId="77777777" w:rsidR="007A4901" w:rsidRDefault="007A4901" w:rsidP="007A4901">
      <w:r>
        <w:t xml:space="preserve">Attendees: </w:t>
      </w:r>
      <w:r>
        <w:rPr>
          <w:rFonts w:ascii="Times New Roman" w:hAnsi="Times New Roman" w:cs="Times New Roman"/>
        </w:rPr>
        <w:t>David Moore, Frank Chapman, Duane Clark</w:t>
      </w:r>
      <w:r>
        <w:t xml:space="preserve">, Jaclyn </w:t>
      </w:r>
      <w:proofErr w:type="spellStart"/>
      <w:r>
        <w:t>Sligar</w:t>
      </w:r>
      <w:proofErr w:type="spellEnd"/>
      <w:r>
        <w:t xml:space="preserve">, </w:t>
      </w:r>
      <w:r>
        <w:rPr>
          <w:rFonts w:ascii="Times New Roman" w:hAnsi="Times New Roman" w:cs="Times New Roman"/>
        </w:rPr>
        <w:t xml:space="preserve">Nancy Morris, Gary O’Brien, Tim </w:t>
      </w:r>
      <w:proofErr w:type="spellStart"/>
      <w:r>
        <w:rPr>
          <w:rFonts w:ascii="Times New Roman" w:hAnsi="Times New Roman" w:cs="Times New Roman"/>
        </w:rPr>
        <w:t>Crean</w:t>
      </w:r>
      <w:proofErr w:type="spellEnd"/>
    </w:p>
    <w:p w14:paraId="44F07E10" w14:textId="77777777" w:rsidR="007A4901" w:rsidRDefault="007A4901" w:rsidP="007A4901"/>
    <w:p w14:paraId="59210AF8" w14:textId="7710D1A6" w:rsidR="007A4901" w:rsidRDefault="007A4901" w:rsidP="007A4901">
      <w:r>
        <w:t xml:space="preserve">The board </w:t>
      </w:r>
      <w:r w:rsidR="00D47D6F">
        <w:t xml:space="preserve">met </w:t>
      </w:r>
      <w:r w:rsidR="00D67B38">
        <w:t>via zoom. The meeting was called to order at 6:30pm</w:t>
      </w:r>
      <w:r>
        <w:t>.</w:t>
      </w:r>
    </w:p>
    <w:p w14:paraId="63AEC028" w14:textId="77777777" w:rsidR="007A4901" w:rsidRDefault="007A4901" w:rsidP="007A4901"/>
    <w:p w14:paraId="420EA63B" w14:textId="1534492E" w:rsidR="007A4901" w:rsidRDefault="007A4901" w:rsidP="007A4901">
      <w:r>
        <w:t xml:space="preserve">Minutes unanimously approved from the </w:t>
      </w:r>
      <w:r w:rsidR="00AE3590">
        <w:t>Ju</w:t>
      </w:r>
      <w:r w:rsidR="00D67B38">
        <w:t xml:space="preserve">ly </w:t>
      </w:r>
      <w:r>
        <w:t xml:space="preserve">meeting. </w:t>
      </w:r>
    </w:p>
    <w:p w14:paraId="470C0E42" w14:textId="77777777" w:rsidR="007A4901" w:rsidRDefault="007A4901" w:rsidP="007A4901"/>
    <w:p w14:paraId="348BD83D" w14:textId="77777777" w:rsidR="007A4901" w:rsidRDefault="007A4901" w:rsidP="007A4901">
      <w:r w:rsidRPr="003C1B33">
        <w:rPr>
          <w:b/>
          <w:bCs/>
        </w:rPr>
        <w:t>Treasurer’s Report:</w:t>
      </w:r>
      <w:r>
        <w:t xml:space="preserve"> </w:t>
      </w:r>
    </w:p>
    <w:p w14:paraId="73F362F7" w14:textId="77777777" w:rsidR="007A4901" w:rsidRDefault="007A4901" w:rsidP="007A4901"/>
    <w:p w14:paraId="5B289085" w14:textId="273CF2A7" w:rsidR="007A4901" w:rsidRDefault="007A4901" w:rsidP="007A4901">
      <w:r>
        <w:t xml:space="preserve">Per Duane, as of </w:t>
      </w:r>
      <w:r w:rsidR="00782752">
        <w:t>7/</w:t>
      </w:r>
      <w:r w:rsidR="00D67B38">
        <w:t>3</w:t>
      </w:r>
      <w:r w:rsidR="00782752">
        <w:t>1/2022</w:t>
      </w:r>
      <w:r>
        <w:t>, we have $</w:t>
      </w:r>
      <w:proofErr w:type="gramStart"/>
      <w:r w:rsidR="00D67B38">
        <w:t xml:space="preserve">48,561.51 </w:t>
      </w:r>
      <w:r>
        <w:t xml:space="preserve"> in</w:t>
      </w:r>
      <w:proofErr w:type="gramEnd"/>
      <w:r>
        <w:t xml:space="preserve"> the operating account and</w:t>
      </w:r>
      <w:r w:rsidR="00D67B38">
        <w:t xml:space="preserve"> about</w:t>
      </w:r>
      <w:r>
        <w:t xml:space="preserve"> $20,000.00 in the reserve account. As of </w:t>
      </w:r>
      <w:r w:rsidR="00782752">
        <w:t>7/</w:t>
      </w:r>
      <w:r w:rsidR="00D67B38">
        <w:t>3</w:t>
      </w:r>
      <w:r w:rsidR="00782752">
        <w:t>1/2022</w:t>
      </w:r>
      <w:r>
        <w:t xml:space="preserve">, there </w:t>
      </w:r>
      <w:r w:rsidR="00782752">
        <w:t>were two outstanding receivables. The city of Hendersonville has been invoiced for reimbursement of electricity. There is also $800 due from the sale of 115 Hidden Point. There are no outstanding payables.</w:t>
      </w:r>
      <w:r>
        <w:t xml:space="preserve"> </w:t>
      </w:r>
    </w:p>
    <w:p w14:paraId="3E3D22A5" w14:textId="77777777" w:rsidR="007A4901" w:rsidRDefault="007A4901" w:rsidP="007A4901"/>
    <w:p w14:paraId="4A66F619" w14:textId="3BFDE0CF" w:rsidR="007A4901" w:rsidRDefault="007A4901" w:rsidP="007A4901">
      <w:r>
        <w:t xml:space="preserve">Through </w:t>
      </w:r>
      <w:r w:rsidR="00D67B38">
        <w:t>July, we have a budget surplus of $2,855.34</w:t>
      </w:r>
      <w:r w:rsidR="00782752">
        <w:t xml:space="preserve"> vers</w:t>
      </w:r>
      <w:r w:rsidR="00D47D6F">
        <w:t>u</w:t>
      </w:r>
      <w:r w:rsidR="00782752">
        <w:t xml:space="preserve">s budgeted figures. Budgeted income is </w:t>
      </w:r>
      <w:r w:rsidR="00D67B38">
        <w:t>approximately $731 ahead of schedule due to transfer and cap fees</w:t>
      </w:r>
      <w:r w:rsidR="00782752">
        <w:t>. Landscaping is still projected to be over budget for the year</w:t>
      </w:r>
      <w:r w:rsidR="00D67B38">
        <w:t xml:space="preserve"> and Capital Improvements are under budget thus far due to timing of expenses. Tree repairs have not been as prevalent to date as normal. </w:t>
      </w:r>
    </w:p>
    <w:p w14:paraId="6AFBF4F8" w14:textId="77777777" w:rsidR="007A4901" w:rsidRDefault="007A4901" w:rsidP="007A4901"/>
    <w:p w14:paraId="5EF1D0C4" w14:textId="77777777" w:rsidR="007A4901" w:rsidRPr="0027352E" w:rsidRDefault="007A4901" w:rsidP="007A4901">
      <w:pPr>
        <w:rPr>
          <w:b/>
          <w:bCs/>
        </w:rPr>
      </w:pPr>
      <w:r w:rsidRPr="0027352E">
        <w:rPr>
          <w:b/>
          <w:bCs/>
        </w:rPr>
        <w:t>2022 Budget:</w:t>
      </w:r>
    </w:p>
    <w:p w14:paraId="7DE2E703" w14:textId="77777777" w:rsidR="007A4901" w:rsidRDefault="007A4901" w:rsidP="007A4901"/>
    <w:p w14:paraId="04C548F1" w14:textId="5057BE4B" w:rsidR="007A4901" w:rsidRDefault="007A4901" w:rsidP="007A4901">
      <w:r>
        <w:t>If annual activity matches the budget, we will have approximately $</w:t>
      </w:r>
      <w:r w:rsidR="002023D0">
        <w:t>21,679</w:t>
      </w:r>
      <w:r>
        <w:t xml:space="preserve"> for funding special projects for the rest of 2022. </w:t>
      </w:r>
    </w:p>
    <w:p w14:paraId="1F8BF9EE" w14:textId="77777777" w:rsidR="007A4901" w:rsidRDefault="007A4901" w:rsidP="007A4901"/>
    <w:p w14:paraId="0ACF532C" w14:textId="44BD49D3" w:rsidR="007A4901" w:rsidRPr="00782752" w:rsidRDefault="007A4901" w:rsidP="007A4901">
      <w:pPr>
        <w:rPr>
          <w:b/>
          <w:bCs/>
        </w:rPr>
      </w:pPr>
      <w:r w:rsidRPr="003C1B33">
        <w:rPr>
          <w:b/>
          <w:bCs/>
        </w:rPr>
        <w:t>Special Projects:</w:t>
      </w:r>
    </w:p>
    <w:p w14:paraId="4EB686D7" w14:textId="77777777" w:rsidR="007A4901" w:rsidRDefault="007A4901" w:rsidP="007A4901"/>
    <w:p w14:paraId="4B5FC75D" w14:textId="6B6B726C" w:rsidR="007A4901" w:rsidRDefault="007A4901" w:rsidP="007A4901">
      <w:r>
        <w:t xml:space="preserve">There is interest in putting a shade canopy over the playground so it won’t get overheated and can be utilized more in the summer. </w:t>
      </w:r>
      <w:r w:rsidR="00B82B39">
        <w:t>David will measure the height needed and Frank will contact someone who may be able to do the metal work for the posts.</w:t>
      </w:r>
      <w:r>
        <w:t xml:space="preserve"> </w:t>
      </w:r>
    </w:p>
    <w:p w14:paraId="34700BC9" w14:textId="77777777" w:rsidR="007A4901" w:rsidRDefault="007A4901" w:rsidP="007A4901"/>
    <w:p w14:paraId="4980DF0F" w14:textId="508F1B68" w:rsidR="007A4901" w:rsidRDefault="007A4901" w:rsidP="007A4901">
      <w:r>
        <w:t>Gary is looking in</w:t>
      </w:r>
      <w:r w:rsidR="007D7289">
        <w:t xml:space="preserve"> </w:t>
      </w:r>
      <w:r>
        <w:t xml:space="preserve">to putting a fenced dog park in the common area. </w:t>
      </w:r>
    </w:p>
    <w:p w14:paraId="6FFA0F66" w14:textId="77777777" w:rsidR="007A4901" w:rsidRDefault="007A4901" w:rsidP="007A4901"/>
    <w:p w14:paraId="672DAACC" w14:textId="47FF155E" w:rsidR="007A4901" w:rsidRDefault="00E13047" w:rsidP="007A4901">
      <w:r>
        <w:t xml:space="preserve">Frank is still working on water access over by the park. </w:t>
      </w:r>
    </w:p>
    <w:p w14:paraId="1FE386CD" w14:textId="76B7342C" w:rsidR="001D0271" w:rsidRDefault="001D0271" w:rsidP="007A4901"/>
    <w:p w14:paraId="6D5963AF" w14:textId="4F360C5E" w:rsidR="001D0271" w:rsidRDefault="001D0271" w:rsidP="007A4901">
      <w:r>
        <w:t xml:space="preserve">Duane will </w:t>
      </w:r>
      <w:r w:rsidR="00F70D33">
        <w:t>purchase a</w:t>
      </w:r>
      <w:r>
        <w:t xml:space="preserve"> practice pickleball net. </w:t>
      </w:r>
    </w:p>
    <w:p w14:paraId="08C659EA" w14:textId="3C741F67" w:rsidR="000F69AD" w:rsidRDefault="000F69AD" w:rsidP="007A4901"/>
    <w:p w14:paraId="4DE59180" w14:textId="156189E1" w:rsidR="000F69AD" w:rsidRDefault="00124BE3" w:rsidP="007A4901">
      <w:r>
        <w:t>A neighborhood garage sale will take place on</w:t>
      </w:r>
      <w:r w:rsidR="00B1763D">
        <w:t xml:space="preserve"> October 22</w:t>
      </w:r>
      <w:r w:rsidR="00B1763D" w:rsidRPr="00B1763D">
        <w:rPr>
          <w:vertAlign w:val="superscript"/>
        </w:rPr>
        <w:t>nd</w:t>
      </w:r>
      <w:r w:rsidR="00FF3B72">
        <w:t xml:space="preserve"> from 8-2. </w:t>
      </w:r>
    </w:p>
    <w:p w14:paraId="33A34D6D" w14:textId="77777777" w:rsidR="007A4901" w:rsidRDefault="007A4901" w:rsidP="007A4901"/>
    <w:p w14:paraId="42F7DE4C" w14:textId="55890BB0" w:rsidR="00F84517" w:rsidRDefault="007A4901" w:rsidP="007A4901">
      <w:r w:rsidRPr="003C1B33">
        <w:rPr>
          <w:b/>
          <w:bCs/>
        </w:rPr>
        <w:t>Landscaping</w:t>
      </w:r>
      <w:r>
        <w:rPr>
          <w:b/>
          <w:bCs/>
        </w:rPr>
        <w:t>/Lighting</w:t>
      </w:r>
      <w:r w:rsidRPr="003C1B33">
        <w:rPr>
          <w:b/>
          <w:bCs/>
        </w:rPr>
        <w:t>:</w:t>
      </w:r>
      <w:r>
        <w:t xml:space="preserve"> </w:t>
      </w:r>
    </w:p>
    <w:p w14:paraId="27A77EF8" w14:textId="5FBEADAF" w:rsidR="00D67B38" w:rsidRDefault="00D67B38" w:rsidP="007A4901"/>
    <w:p w14:paraId="6C50DC81" w14:textId="60EE21EB" w:rsidR="007A4901" w:rsidRDefault="001E5981" w:rsidP="007A4901">
      <w:r>
        <w:lastRenderedPageBreak/>
        <w:t>Frank has</w:t>
      </w:r>
      <w:r w:rsidR="002023D0">
        <w:t xml:space="preserve"> contacted Mickey </w:t>
      </w:r>
      <w:r w:rsidR="005A3441">
        <w:t>about adding some dirt</w:t>
      </w:r>
      <w:r>
        <w:t xml:space="preserve"> to some areas of the park </w:t>
      </w:r>
      <w:r w:rsidR="002023D0">
        <w:t>and will work on getting this scheduled in the fall.</w:t>
      </w:r>
    </w:p>
    <w:p w14:paraId="532E0AD5" w14:textId="77777777" w:rsidR="0083075F" w:rsidRDefault="0083075F" w:rsidP="007A4901"/>
    <w:p w14:paraId="230D49AB" w14:textId="7F752B30" w:rsidR="007A4901" w:rsidRDefault="00E13047" w:rsidP="007A4901">
      <w:r>
        <w:t xml:space="preserve">All irrigation is working. The new Crepe Myrtles look great. </w:t>
      </w:r>
    </w:p>
    <w:p w14:paraId="2E0E4FE1" w14:textId="761B409A" w:rsidR="007A4901" w:rsidRDefault="007A4901" w:rsidP="007A4901"/>
    <w:p w14:paraId="1811CF4C" w14:textId="53630A9D" w:rsidR="00E1179A" w:rsidRDefault="00015CD5" w:rsidP="007A4901">
      <w:r>
        <w:t>David has contacted Kirby Electric about putting LED bulbs on the pickleball courts instead of the old mercury lights.</w:t>
      </w:r>
    </w:p>
    <w:p w14:paraId="042B529B" w14:textId="77777777" w:rsidR="00E1179A" w:rsidRDefault="00E1179A" w:rsidP="007A4901"/>
    <w:p w14:paraId="330DD6E9" w14:textId="512C4C18" w:rsidR="007A4901" w:rsidRDefault="00B82B39" w:rsidP="007A4901">
      <w:r>
        <w:t>Tim</w:t>
      </w:r>
      <w:r w:rsidR="001E5981">
        <w:t xml:space="preserve"> and David met with the master gardener. There were several suggestions that we will work on implementing as we are able to do so. </w:t>
      </w:r>
    </w:p>
    <w:p w14:paraId="34FA7885" w14:textId="77777777" w:rsidR="007A4901" w:rsidRDefault="007A4901" w:rsidP="007A4901"/>
    <w:p w14:paraId="5CC988C6" w14:textId="77777777" w:rsidR="007A4901" w:rsidRDefault="007A4901" w:rsidP="007A4901"/>
    <w:p w14:paraId="3A90FD0E" w14:textId="77777777" w:rsidR="007A4901" w:rsidRDefault="007A4901" w:rsidP="007A4901">
      <w:pPr>
        <w:rPr>
          <w:b/>
          <w:bCs/>
        </w:rPr>
      </w:pPr>
      <w:r w:rsidRPr="003C1B33">
        <w:rPr>
          <w:b/>
          <w:bCs/>
        </w:rPr>
        <w:t>Architectural:</w:t>
      </w:r>
      <w:r>
        <w:rPr>
          <w:b/>
          <w:bCs/>
        </w:rPr>
        <w:t xml:space="preserve"> </w:t>
      </w:r>
    </w:p>
    <w:p w14:paraId="6748D5DB" w14:textId="77777777" w:rsidR="007A4901" w:rsidRDefault="007A4901" w:rsidP="007A4901">
      <w:pPr>
        <w:rPr>
          <w:b/>
          <w:bCs/>
        </w:rPr>
      </w:pPr>
    </w:p>
    <w:p w14:paraId="48980989" w14:textId="684F6957" w:rsidR="00960035" w:rsidRDefault="007A4901" w:rsidP="007A4901">
      <w:r>
        <w:t xml:space="preserve">The </w:t>
      </w:r>
      <w:proofErr w:type="spellStart"/>
      <w:r>
        <w:t>Sligars</w:t>
      </w:r>
      <w:proofErr w:type="spellEnd"/>
      <w:r>
        <w:t xml:space="preserve"> at 112 Hidden Point continue to work on their backyard project. </w:t>
      </w:r>
      <w:r w:rsidR="00DE25C5">
        <w:t xml:space="preserve">The Chapmans and </w:t>
      </w:r>
      <w:proofErr w:type="spellStart"/>
      <w:r w:rsidR="00DE25C5">
        <w:t>Lehmanns</w:t>
      </w:r>
      <w:proofErr w:type="spellEnd"/>
      <w:r w:rsidR="0083075F">
        <w:t>, who would be most affected by the patio roof,</w:t>
      </w:r>
      <w:r w:rsidR="00DE25C5">
        <w:t xml:space="preserve"> </w:t>
      </w:r>
      <w:r w:rsidR="0083075F">
        <w:t>have</w:t>
      </w:r>
      <w:r w:rsidR="00DE25C5">
        <w:t xml:space="preserve"> approve</w:t>
      </w:r>
      <w:r w:rsidR="0083075F">
        <w:t xml:space="preserve">d </w:t>
      </w:r>
      <w:r w:rsidR="00DE25C5">
        <w:t>the location and slope of the roof</w:t>
      </w:r>
      <w:r w:rsidR="007D7289">
        <w:t xml:space="preserve">. </w:t>
      </w:r>
      <w:r w:rsidR="0083075F">
        <w:t>The board approved the location and height of the roof</w:t>
      </w:r>
      <w:r w:rsidR="005E7158">
        <w:t xml:space="preserve"> along with the general plan.</w:t>
      </w:r>
      <w:r w:rsidR="0083075F">
        <w:t xml:space="preserve"> Final materials for the structure will be submitted to the board </w:t>
      </w:r>
      <w:r w:rsidR="003C61D1">
        <w:t xml:space="preserve">for final approval </w:t>
      </w:r>
      <w:r w:rsidR="0083075F">
        <w:t xml:space="preserve">as they are known. </w:t>
      </w:r>
    </w:p>
    <w:p w14:paraId="3D0C6FFE" w14:textId="09AD1C04" w:rsidR="007A4901" w:rsidRDefault="007A4901" w:rsidP="007A4901"/>
    <w:p w14:paraId="51187FF9" w14:textId="0F08F77A" w:rsidR="002023D0" w:rsidRDefault="002023D0" w:rsidP="007A4901">
      <w:r>
        <w:t>The Trotters have requested to replace their garage doors (same color).</w:t>
      </w:r>
    </w:p>
    <w:p w14:paraId="660AB18D" w14:textId="434A4AD6" w:rsidR="002023D0" w:rsidRDefault="002023D0" w:rsidP="007A4901"/>
    <w:p w14:paraId="1425BAB4" w14:textId="3B757A39" w:rsidR="002023D0" w:rsidRDefault="002023D0" w:rsidP="007A4901">
      <w:r>
        <w:t xml:space="preserve">In the future, full plans with measurements and drawings will need to be submitted prior to any major </w:t>
      </w:r>
      <w:r w:rsidR="005E7158">
        <w:t>projects</w:t>
      </w:r>
      <w:r>
        <w:t xml:space="preserve"> being approved. </w:t>
      </w:r>
    </w:p>
    <w:p w14:paraId="213145E2" w14:textId="77777777" w:rsidR="007A4901" w:rsidRDefault="007A4901" w:rsidP="007A4901"/>
    <w:p w14:paraId="7A52A413" w14:textId="77777777" w:rsidR="007A4901" w:rsidRPr="003C1B33" w:rsidRDefault="007A4901" w:rsidP="007A4901">
      <w:pPr>
        <w:rPr>
          <w:b/>
          <w:bCs/>
        </w:rPr>
      </w:pPr>
      <w:r w:rsidRPr="003C1B33">
        <w:rPr>
          <w:b/>
          <w:bCs/>
        </w:rPr>
        <w:t xml:space="preserve">Welcoming: </w:t>
      </w:r>
    </w:p>
    <w:p w14:paraId="4F6D56DA" w14:textId="77777777" w:rsidR="007A4901" w:rsidRDefault="007A4901" w:rsidP="007A4901"/>
    <w:p w14:paraId="30A9BD0B" w14:textId="70C7F63C" w:rsidR="007A4901" w:rsidRDefault="00DE25C5" w:rsidP="007A4901">
      <w:r>
        <w:t>Nancy</w:t>
      </w:r>
      <w:r w:rsidR="00E13047">
        <w:t xml:space="preserve"> will welcome Jason Kuhn at 115 Hidden Point soon.</w:t>
      </w:r>
      <w:r>
        <w:t xml:space="preserve"> </w:t>
      </w:r>
    </w:p>
    <w:p w14:paraId="7AC60C49" w14:textId="77777777" w:rsidR="007A4901" w:rsidRDefault="007A4901" w:rsidP="007A4901">
      <w:pPr>
        <w:rPr>
          <w:b/>
          <w:bCs/>
        </w:rPr>
      </w:pPr>
    </w:p>
    <w:p w14:paraId="1AD23CB1" w14:textId="77777777" w:rsidR="007A4901" w:rsidRDefault="007A4901" w:rsidP="007A4901">
      <w:pPr>
        <w:rPr>
          <w:b/>
          <w:bCs/>
        </w:rPr>
      </w:pPr>
      <w:r>
        <w:rPr>
          <w:b/>
          <w:bCs/>
        </w:rPr>
        <w:t>Board Members:</w:t>
      </w:r>
    </w:p>
    <w:p w14:paraId="0E6F02A2" w14:textId="77777777" w:rsidR="007A4901" w:rsidRDefault="007A4901" w:rsidP="007A4901"/>
    <w:p w14:paraId="53C4BA65" w14:textId="19DE0CC4" w:rsidR="007A4901" w:rsidRDefault="007A4901" w:rsidP="007A4901">
      <w:r>
        <w:t xml:space="preserve">The meeting adjourned at </w:t>
      </w:r>
      <w:r w:rsidR="00AC5E10">
        <w:t>7:3</w:t>
      </w:r>
      <w:r w:rsidR="00B11744">
        <w:t>1</w:t>
      </w:r>
      <w:r>
        <w:t>pm. Next meeting</w:t>
      </w:r>
      <w:r w:rsidR="00AC5E10">
        <w:t xml:space="preserve"> will be October 11</w:t>
      </w:r>
      <w:r w:rsidR="00AC5E10" w:rsidRPr="00AC5E10">
        <w:rPr>
          <w:vertAlign w:val="superscript"/>
        </w:rPr>
        <w:t>th</w:t>
      </w:r>
      <w:r w:rsidR="00AC5E10">
        <w:t xml:space="preserve"> at 6:30pm at Tim’s house.</w:t>
      </w:r>
    </w:p>
    <w:p w14:paraId="3982669F" w14:textId="5AA7A7F8" w:rsidR="000F69AD" w:rsidRDefault="000F69AD" w:rsidP="007A4901"/>
    <w:p w14:paraId="5F4E9727" w14:textId="407B3F12" w:rsidR="00221D2A" w:rsidRDefault="00656AB5">
      <w:r>
        <w:t xml:space="preserve">We </w:t>
      </w:r>
      <w:r w:rsidR="00124BE3">
        <w:t>will plan</w:t>
      </w:r>
      <w:r>
        <w:t xml:space="preserve"> to have our neighborhood board meeting October 16</w:t>
      </w:r>
      <w:r w:rsidRPr="00FF3B72">
        <w:rPr>
          <w:vertAlign w:val="superscript"/>
        </w:rPr>
        <w:t>th</w:t>
      </w:r>
      <w:r w:rsidR="00FF3B72">
        <w:t xml:space="preserve"> at 5pm</w:t>
      </w:r>
      <w:r>
        <w:t xml:space="preserve">. We </w:t>
      </w:r>
      <w:r w:rsidR="00445B22">
        <w:t>can</w:t>
      </w:r>
      <w:r>
        <w:t xml:space="preserve"> have a potluck in the park. </w:t>
      </w:r>
    </w:p>
    <w:sectPr w:rsidR="00221D2A" w:rsidSect="00F57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01"/>
    <w:rsid w:val="00015CD5"/>
    <w:rsid w:val="000F69AD"/>
    <w:rsid w:val="00124BE3"/>
    <w:rsid w:val="00153D46"/>
    <w:rsid w:val="001B4C3A"/>
    <w:rsid w:val="001D0271"/>
    <w:rsid w:val="001E5981"/>
    <w:rsid w:val="002023D0"/>
    <w:rsid w:val="002F22C6"/>
    <w:rsid w:val="002F509A"/>
    <w:rsid w:val="003C61D1"/>
    <w:rsid w:val="00445B22"/>
    <w:rsid w:val="005A3441"/>
    <w:rsid w:val="005E7158"/>
    <w:rsid w:val="00647E25"/>
    <w:rsid w:val="00656AB5"/>
    <w:rsid w:val="00782752"/>
    <w:rsid w:val="007A4901"/>
    <w:rsid w:val="007D7289"/>
    <w:rsid w:val="0083075F"/>
    <w:rsid w:val="00960035"/>
    <w:rsid w:val="00AC5E10"/>
    <w:rsid w:val="00AE3590"/>
    <w:rsid w:val="00B11744"/>
    <w:rsid w:val="00B1763D"/>
    <w:rsid w:val="00B82B39"/>
    <w:rsid w:val="00C26807"/>
    <w:rsid w:val="00D47D6F"/>
    <w:rsid w:val="00D67B38"/>
    <w:rsid w:val="00DA0245"/>
    <w:rsid w:val="00DE25C5"/>
    <w:rsid w:val="00DE429D"/>
    <w:rsid w:val="00E1179A"/>
    <w:rsid w:val="00E13047"/>
    <w:rsid w:val="00E85CD9"/>
    <w:rsid w:val="00F57274"/>
    <w:rsid w:val="00F70D33"/>
    <w:rsid w:val="00F84517"/>
    <w:rsid w:val="00F958A7"/>
    <w:rsid w:val="00FF3B72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7BF703"/>
  <w14:defaultImageDpi w14:val="32767"/>
  <w15:chartTrackingRefBased/>
  <w15:docId w15:val="{03B4D8A9-0AE2-2545-9726-F4325340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4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Congress</dc:creator>
  <cp:keywords/>
  <dc:description/>
  <cp:lastModifiedBy>Jaclyn Congress</cp:lastModifiedBy>
  <cp:revision>2</cp:revision>
  <dcterms:created xsi:type="dcterms:W3CDTF">2022-08-15T15:30:00Z</dcterms:created>
  <dcterms:modified xsi:type="dcterms:W3CDTF">2022-08-15T15:30:00Z</dcterms:modified>
</cp:coreProperties>
</file>