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67FF" w14:textId="77777777" w:rsidR="00062D53" w:rsidRDefault="00062D53" w:rsidP="00062D53">
      <w:pPr>
        <w:rPr>
          <w:b/>
          <w:bCs/>
          <w:sz w:val="28"/>
          <w:szCs w:val="28"/>
        </w:rPr>
      </w:pPr>
    </w:p>
    <w:p w14:paraId="76B59190" w14:textId="4A91F855" w:rsidR="00062D53" w:rsidRPr="003C1B33" w:rsidRDefault="00062D53" w:rsidP="00062D53">
      <w:pPr>
        <w:rPr>
          <w:b/>
          <w:bCs/>
          <w:sz w:val="28"/>
          <w:szCs w:val="28"/>
        </w:rPr>
      </w:pPr>
      <w:r>
        <w:rPr>
          <w:b/>
          <w:bCs/>
          <w:sz w:val="28"/>
          <w:szCs w:val="28"/>
        </w:rPr>
        <w:t>August 14th</w:t>
      </w:r>
      <w:r>
        <w:rPr>
          <w:b/>
          <w:bCs/>
          <w:sz w:val="28"/>
          <w:szCs w:val="28"/>
        </w:rPr>
        <w:t xml:space="preserve">, </w:t>
      </w:r>
      <w:proofErr w:type="gramStart"/>
      <w:r>
        <w:rPr>
          <w:b/>
          <w:bCs/>
          <w:sz w:val="28"/>
          <w:szCs w:val="28"/>
        </w:rPr>
        <w:t>2023</w:t>
      </w:r>
      <w:proofErr w:type="gramEnd"/>
      <w:r w:rsidRPr="003C1B33">
        <w:rPr>
          <w:b/>
          <w:bCs/>
          <w:sz w:val="28"/>
          <w:szCs w:val="28"/>
        </w:rPr>
        <w:t xml:space="preserve"> Hidden Point Board Meeting </w:t>
      </w:r>
    </w:p>
    <w:p w14:paraId="2E9E4B97" w14:textId="77777777" w:rsidR="00062D53" w:rsidRDefault="00062D53" w:rsidP="00062D53"/>
    <w:p w14:paraId="09C6A744" w14:textId="5BE8E2EB" w:rsidR="00062D53" w:rsidRDefault="00062D53" w:rsidP="00062D53">
      <w:r>
        <w:t xml:space="preserve">Attendees: </w:t>
      </w:r>
      <w:r>
        <w:rPr>
          <w:rFonts w:ascii="Times New Roman" w:hAnsi="Times New Roman" w:cs="Times New Roman"/>
        </w:rPr>
        <w:t>David Moore, Duane Clark</w:t>
      </w:r>
      <w:r>
        <w:t xml:space="preserve">, </w:t>
      </w:r>
      <w:r>
        <w:rPr>
          <w:rFonts w:ascii="Times New Roman" w:hAnsi="Times New Roman" w:cs="Times New Roman"/>
        </w:rPr>
        <w:t xml:space="preserve">Tim </w:t>
      </w:r>
      <w:proofErr w:type="spellStart"/>
      <w:r>
        <w:rPr>
          <w:rFonts w:ascii="Times New Roman" w:hAnsi="Times New Roman" w:cs="Times New Roman"/>
        </w:rPr>
        <w:t>Crean</w:t>
      </w:r>
      <w:proofErr w:type="spellEnd"/>
      <w:r>
        <w:rPr>
          <w:rFonts w:ascii="Times New Roman" w:hAnsi="Times New Roman" w:cs="Times New Roman"/>
        </w:rPr>
        <w:t xml:space="preserve">, Gary O’Brien, Sonja Kelly, Jackie </w:t>
      </w:r>
      <w:proofErr w:type="spellStart"/>
      <w:r>
        <w:rPr>
          <w:rFonts w:ascii="Times New Roman" w:hAnsi="Times New Roman" w:cs="Times New Roman"/>
        </w:rPr>
        <w:t>Sligar</w:t>
      </w:r>
      <w:proofErr w:type="spellEnd"/>
      <w:r>
        <w:rPr>
          <w:rFonts w:ascii="Times New Roman" w:hAnsi="Times New Roman" w:cs="Times New Roman"/>
        </w:rPr>
        <w:t xml:space="preserve">, Carson </w:t>
      </w:r>
      <w:proofErr w:type="spellStart"/>
      <w:r>
        <w:rPr>
          <w:rFonts w:ascii="Times New Roman" w:hAnsi="Times New Roman" w:cs="Times New Roman"/>
        </w:rPr>
        <w:t>Rynor</w:t>
      </w:r>
      <w:proofErr w:type="spellEnd"/>
      <w:r>
        <w:rPr>
          <w:rFonts w:ascii="Times New Roman" w:hAnsi="Times New Roman" w:cs="Times New Roman"/>
        </w:rPr>
        <w:t xml:space="preserve">, Doug </w:t>
      </w:r>
      <w:proofErr w:type="spellStart"/>
      <w:r>
        <w:rPr>
          <w:rFonts w:ascii="Times New Roman" w:hAnsi="Times New Roman" w:cs="Times New Roman"/>
        </w:rPr>
        <w:t>Couvillion</w:t>
      </w:r>
      <w:proofErr w:type="spellEnd"/>
      <w:r>
        <w:rPr>
          <w:rFonts w:ascii="Times New Roman" w:hAnsi="Times New Roman" w:cs="Times New Roman"/>
        </w:rPr>
        <w:t xml:space="preserve">, Ronald </w:t>
      </w:r>
      <w:proofErr w:type="spellStart"/>
      <w:r>
        <w:rPr>
          <w:rFonts w:ascii="Times New Roman" w:hAnsi="Times New Roman" w:cs="Times New Roman"/>
        </w:rPr>
        <w:t>Zellem</w:t>
      </w:r>
      <w:proofErr w:type="spellEnd"/>
      <w:r>
        <w:rPr>
          <w:rFonts w:ascii="Times New Roman" w:hAnsi="Times New Roman" w:cs="Times New Roman"/>
        </w:rPr>
        <w:t>, Jason Kuhn</w:t>
      </w:r>
    </w:p>
    <w:p w14:paraId="250B9327" w14:textId="77777777" w:rsidR="00062D53" w:rsidRDefault="00062D53" w:rsidP="00062D53"/>
    <w:p w14:paraId="48190287" w14:textId="344ECE26" w:rsidR="00062D53" w:rsidRDefault="00062D53" w:rsidP="00062D53">
      <w:r>
        <w:t xml:space="preserve">The board met at </w:t>
      </w:r>
      <w:r w:rsidR="0020462C">
        <w:t xml:space="preserve">Jackie </w:t>
      </w:r>
      <w:proofErr w:type="spellStart"/>
      <w:r w:rsidR="0020462C">
        <w:t>Sligar’s</w:t>
      </w:r>
      <w:proofErr w:type="spellEnd"/>
      <w:r>
        <w:t xml:space="preserve"> house. The meeting was called to order at 6:3</w:t>
      </w:r>
      <w:r w:rsidR="0020462C">
        <w:t>8</w:t>
      </w:r>
      <w:r>
        <w:t>pm.</w:t>
      </w:r>
    </w:p>
    <w:p w14:paraId="0282DA33" w14:textId="77777777" w:rsidR="00062D53" w:rsidRDefault="00062D53" w:rsidP="00062D53"/>
    <w:p w14:paraId="70F9923E" w14:textId="5C65AF2B" w:rsidR="00062D53" w:rsidRDefault="00062D53" w:rsidP="00062D53">
      <w:r>
        <w:t xml:space="preserve">Minutes unanimously approved from the </w:t>
      </w:r>
      <w:r>
        <w:t>June</w:t>
      </w:r>
      <w:r>
        <w:t xml:space="preserve"> meeting. </w:t>
      </w:r>
    </w:p>
    <w:p w14:paraId="316C4BD0" w14:textId="77777777" w:rsidR="00062D53" w:rsidRDefault="00062D53" w:rsidP="00062D53"/>
    <w:p w14:paraId="22A53BB6" w14:textId="77777777" w:rsidR="00062D53" w:rsidRDefault="00062D53" w:rsidP="00062D53">
      <w:r w:rsidRPr="003C1B33">
        <w:rPr>
          <w:b/>
          <w:bCs/>
        </w:rPr>
        <w:t>Treasurer’s Report:</w:t>
      </w:r>
      <w:r>
        <w:t xml:space="preserve"> </w:t>
      </w:r>
    </w:p>
    <w:p w14:paraId="37F08418" w14:textId="77777777" w:rsidR="00062D53" w:rsidRDefault="00062D53" w:rsidP="00062D53"/>
    <w:p w14:paraId="2108516E" w14:textId="5C3DF2ED" w:rsidR="00062D53" w:rsidRDefault="00062D53" w:rsidP="00062D53">
      <w:r>
        <w:t>Per Duane, as of 0</w:t>
      </w:r>
      <w:r>
        <w:t>7</w:t>
      </w:r>
      <w:r>
        <w:t>/31/2023, we have $</w:t>
      </w:r>
      <w:r>
        <w:t>34,513</w:t>
      </w:r>
      <w:r>
        <w:t xml:space="preserve"> in the operating account and about $20,00</w:t>
      </w:r>
      <w:r>
        <w:t>5</w:t>
      </w:r>
      <w:r>
        <w:t>.00 in the reserve account. As of 0</w:t>
      </w:r>
      <w:r>
        <w:t>7</w:t>
      </w:r>
      <w:r>
        <w:t>/31/2023, there was $</w:t>
      </w:r>
      <w:r>
        <w:t>932.66</w:t>
      </w:r>
      <w:r>
        <w:t xml:space="preserve"> in outstanding receivables from electric reimbursement due from the city. </w:t>
      </w:r>
      <w:r>
        <w:t>In August, we paid Sunshine Tree Service $700 for removal of the fallen tree on the wall, which will be submitted to insurance for reimbursement. We are waiting on confirmed quotes for wall repair (Stewart Masonry quoted $29,675) and replacement of Crepe Myrtle (quote pending). Insurance will pay for th</w:t>
      </w:r>
      <w:r w:rsidR="0020462C">
        <w:t>ese items</w:t>
      </w:r>
      <w:r w:rsidR="00495B3A">
        <w:t xml:space="preserve"> other than a $500 deductible. </w:t>
      </w:r>
    </w:p>
    <w:p w14:paraId="5728B217" w14:textId="77777777" w:rsidR="00062D53" w:rsidRDefault="00062D53" w:rsidP="00062D53"/>
    <w:p w14:paraId="4F4500FC" w14:textId="77777777" w:rsidR="00062D53" w:rsidRDefault="00062D53" w:rsidP="00062D53"/>
    <w:p w14:paraId="25439B37" w14:textId="77777777" w:rsidR="00062D53" w:rsidRPr="0027352E" w:rsidRDefault="00062D53" w:rsidP="00062D53">
      <w:pPr>
        <w:rPr>
          <w:b/>
          <w:bCs/>
        </w:rPr>
      </w:pPr>
      <w:r w:rsidRPr="0027352E">
        <w:rPr>
          <w:b/>
          <w:bCs/>
        </w:rPr>
        <w:t>202</w:t>
      </w:r>
      <w:r>
        <w:rPr>
          <w:b/>
          <w:bCs/>
        </w:rPr>
        <w:t>3</w:t>
      </w:r>
      <w:r w:rsidRPr="0027352E">
        <w:rPr>
          <w:b/>
          <w:bCs/>
        </w:rPr>
        <w:t xml:space="preserve"> Budget:</w:t>
      </w:r>
    </w:p>
    <w:p w14:paraId="2DA65463" w14:textId="77777777" w:rsidR="00062D53" w:rsidRDefault="00062D53" w:rsidP="00062D53"/>
    <w:p w14:paraId="610037C6" w14:textId="430E3021" w:rsidR="00062D53" w:rsidRDefault="00062D53" w:rsidP="00062D53">
      <w:r>
        <w:t xml:space="preserve">Through </w:t>
      </w:r>
      <w:r w:rsidR="00495B3A">
        <w:t>July</w:t>
      </w:r>
      <w:r>
        <w:t xml:space="preserve"> 2023, we are running at a $</w:t>
      </w:r>
      <w:r w:rsidR="00495B3A">
        <w:t>3,495</w:t>
      </w:r>
      <w:r>
        <w:t xml:space="preserve"> deficit over budgeted figures. So far, there have not been any home sales this year, which pulls down projected income</w:t>
      </w:r>
      <w:r w:rsidR="00495B3A">
        <w:t xml:space="preserve"> (three are listed)</w:t>
      </w:r>
      <w:r>
        <w:t xml:space="preserve">. </w:t>
      </w:r>
      <w:r w:rsidR="00495B3A">
        <w:t xml:space="preserve">There is an estimated $1,591 estimated for funding special projects through the rest of the year. </w:t>
      </w:r>
    </w:p>
    <w:p w14:paraId="606890A7" w14:textId="77777777" w:rsidR="00062D53" w:rsidRDefault="00062D53" w:rsidP="00062D53"/>
    <w:p w14:paraId="26823BD3" w14:textId="77777777" w:rsidR="00062D53" w:rsidRPr="00782752" w:rsidRDefault="00062D53" w:rsidP="00062D53">
      <w:pPr>
        <w:rPr>
          <w:b/>
          <w:bCs/>
        </w:rPr>
      </w:pPr>
      <w:r w:rsidRPr="003C1B33">
        <w:rPr>
          <w:b/>
          <w:bCs/>
        </w:rPr>
        <w:t xml:space="preserve">Special </w:t>
      </w:r>
      <w:r>
        <w:rPr>
          <w:b/>
          <w:bCs/>
        </w:rPr>
        <w:t>Issues/Projects</w:t>
      </w:r>
      <w:r w:rsidRPr="003C1B33">
        <w:rPr>
          <w:b/>
          <w:bCs/>
        </w:rPr>
        <w:t>:</w:t>
      </w:r>
    </w:p>
    <w:p w14:paraId="6D3DC95E" w14:textId="77777777" w:rsidR="00062D53" w:rsidRDefault="00062D53" w:rsidP="00062D53"/>
    <w:p w14:paraId="038A0F01" w14:textId="0A3D76FB" w:rsidR="00495B3A" w:rsidRDefault="00495B3A" w:rsidP="00062D53">
      <w:r>
        <w:t xml:space="preserve">Ron </w:t>
      </w:r>
      <w:proofErr w:type="spellStart"/>
      <w:r>
        <w:t>Zellem</w:t>
      </w:r>
      <w:proofErr w:type="spellEnd"/>
      <w:r>
        <w:t xml:space="preserve"> went over the quote that Stewart Masonry submitted for repair of the damaged wall. He was very detailed in his quote and seemed to be committed to making the repaired bricks match the rest of the wall. He will try to reuse bricks as much as he can. The board voted unanimously to have Stewart Masonry </w:t>
      </w:r>
      <w:r w:rsidR="0020462C">
        <w:t xml:space="preserve">complete the brick work. </w:t>
      </w:r>
    </w:p>
    <w:p w14:paraId="3AEE7824" w14:textId="77777777" w:rsidR="00495B3A" w:rsidRDefault="00495B3A" w:rsidP="00062D53"/>
    <w:p w14:paraId="6A02EBAD" w14:textId="7152D8B2" w:rsidR="0020462C" w:rsidRDefault="0020462C" w:rsidP="00062D53">
      <w:r>
        <w:t>David Moore got a quote for replacement of the Crepe Myrtle that was damaged when the tree fell</w:t>
      </w:r>
      <w:r w:rsidR="006F4655">
        <w:t xml:space="preserve"> on the wall</w:t>
      </w:r>
      <w:r>
        <w:t xml:space="preserve">. We will request that they get the largest size Crepe Myrtle possible for $500. We will plan to plant it in the fall when the weather conditions are most likely to allow the tree to thrive. </w:t>
      </w:r>
    </w:p>
    <w:p w14:paraId="5DD0316C" w14:textId="77777777" w:rsidR="0020462C" w:rsidRDefault="0020462C" w:rsidP="00062D53"/>
    <w:p w14:paraId="32F3C1C7" w14:textId="7D2CE706" w:rsidR="0020462C" w:rsidRDefault="0020462C" w:rsidP="00062D53">
      <w:r>
        <w:t xml:space="preserve">There are damaged trees back behind the pickleball court that are on Hidden Point property. They will need to be taken down, as a resident outside the neighborhood reported them and is </w:t>
      </w:r>
      <w:proofErr w:type="gramStart"/>
      <w:r>
        <w:t>concerned</w:t>
      </w:r>
      <w:proofErr w:type="gramEnd"/>
      <w:r>
        <w:t xml:space="preserve"> they will fall on his property. </w:t>
      </w:r>
      <w:proofErr w:type="spellStart"/>
      <w:r>
        <w:t>Riveria</w:t>
      </w:r>
      <w:proofErr w:type="spellEnd"/>
      <w:r>
        <w:t xml:space="preserve"> Tree Company quote $2,600 and said they need </w:t>
      </w:r>
      <w:r>
        <w:lastRenderedPageBreak/>
        <w:t>a bucket truck. Alec quoted $1,500.</w:t>
      </w:r>
      <w:r w:rsidR="00556A6B">
        <w:t xml:space="preserve"> The board unanimously voted to have Alec remove the trees.</w:t>
      </w:r>
    </w:p>
    <w:p w14:paraId="108B512B" w14:textId="77777777" w:rsidR="0020462C" w:rsidRDefault="0020462C" w:rsidP="00062D53"/>
    <w:p w14:paraId="107EB193" w14:textId="2821A4B5" w:rsidR="0020462C" w:rsidRDefault="0020462C" w:rsidP="00062D53">
      <w:r>
        <w:t xml:space="preserve">There are trailers </w:t>
      </w:r>
      <w:r w:rsidR="00822C5D">
        <w:t>o</w:t>
      </w:r>
      <w:r>
        <w:t xml:space="preserve">n </w:t>
      </w:r>
      <w:r w:rsidR="00D66F85">
        <w:t xml:space="preserve">a driveway </w:t>
      </w:r>
      <w:r>
        <w:t>on Ashland Point. Jackie will send a letter asking them to move them.</w:t>
      </w:r>
    </w:p>
    <w:p w14:paraId="4B6AC99A" w14:textId="77777777" w:rsidR="0020462C" w:rsidRDefault="0020462C" w:rsidP="00062D53"/>
    <w:p w14:paraId="7663126E" w14:textId="491C7B01" w:rsidR="00062D53" w:rsidRDefault="003F7898" w:rsidP="00062D53">
      <w:r>
        <w:t xml:space="preserve">One of the </w:t>
      </w:r>
      <w:r w:rsidR="0020462C">
        <w:t xml:space="preserve">pickleball nets need to be replaced. </w:t>
      </w:r>
      <w:r w:rsidR="006F4655">
        <w:t>It</w:t>
      </w:r>
      <w:r w:rsidR="006F4655">
        <w:t xml:space="preserve"> is not functional, likely through a combination of normal wear and tear and possibly some vandalism. </w:t>
      </w:r>
      <w:r w:rsidR="0020462C">
        <w:t xml:space="preserve">Approximate cost is $400. </w:t>
      </w:r>
      <w:r w:rsidR="00D654D2">
        <w:t xml:space="preserve">Tim will </w:t>
      </w:r>
      <w:proofErr w:type="gramStart"/>
      <w:r w:rsidR="00D654D2">
        <w:t>look into</w:t>
      </w:r>
      <w:proofErr w:type="gramEnd"/>
      <w:r w:rsidR="00D654D2">
        <w:t xml:space="preserve"> a lock box for a possible swift net that could be stored securely in the park. </w:t>
      </w:r>
      <w:r w:rsidR="0039728F">
        <w:t xml:space="preserve">Swift nets cost around $350. </w:t>
      </w:r>
      <w:r w:rsidR="00D654D2">
        <w:t xml:space="preserve">We may plan to have one regular net </w:t>
      </w:r>
      <w:r w:rsidR="006F4655">
        <w:t xml:space="preserve">in the pickleball area </w:t>
      </w:r>
      <w:r w:rsidR="00D654D2">
        <w:t xml:space="preserve">and one swift net that can be used in the basketball court area. We may also consider a permeant net in the main pickleball area at some point. </w:t>
      </w:r>
      <w:r w:rsidR="0020462C">
        <w:t xml:space="preserve">The court has been striped. The rock issues on the pickleball courts seem to be better with Alec blowing. He is blowing rocks and debris every two weeks. Stuart </w:t>
      </w:r>
      <w:proofErr w:type="spellStart"/>
      <w:r w:rsidR="0020462C">
        <w:t>Baun</w:t>
      </w:r>
      <w:proofErr w:type="spellEnd"/>
      <w:r w:rsidR="0020462C">
        <w:t xml:space="preserve"> has made a wrap for the basketball goal to give it some padding.</w:t>
      </w:r>
    </w:p>
    <w:p w14:paraId="5262769C" w14:textId="77777777" w:rsidR="0020462C" w:rsidRDefault="0020462C" w:rsidP="00062D53"/>
    <w:p w14:paraId="4496D123" w14:textId="4302227C" w:rsidR="0020462C" w:rsidRDefault="00AF3BB9" w:rsidP="00062D53">
      <w:r>
        <w:t xml:space="preserve">We would like to put some cameras up to deter vandals and nonresidents from using the park. </w:t>
      </w:r>
      <w:r w:rsidR="0020462C">
        <w:t xml:space="preserve">Game cameras on the courts cost $75 for two. </w:t>
      </w:r>
      <w:r>
        <w:t xml:space="preserve">We will need to put them high up so no one steals them. </w:t>
      </w:r>
    </w:p>
    <w:p w14:paraId="2A8CC14F" w14:textId="77777777" w:rsidR="00D654D2" w:rsidRDefault="00D654D2" w:rsidP="00062D53"/>
    <w:p w14:paraId="1DFE2931" w14:textId="6B4F3614" w:rsidR="00D654D2" w:rsidRDefault="00D654D2" w:rsidP="00D654D2">
      <w:r>
        <w:t xml:space="preserve">We will consider putting radars on </w:t>
      </w:r>
      <w:proofErr w:type="spellStart"/>
      <w:r>
        <w:t>Meadowlake</w:t>
      </w:r>
      <w:proofErr w:type="spellEnd"/>
      <w:r>
        <w:t xml:space="preserve"> by the front entrance when we have the budget for it</w:t>
      </w:r>
      <w:r w:rsidR="00AF3BB9">
        <w:t>, potentially next year</w:t>
      </w:r>
      <w:r>
        <w:t xml:space="preserve">. </w:t>
      </w:r>
      <w:r>
        <w:t xml:space="preserve">A solar powered radar sign would be around $2,200. </w:t>
      </w:r>
      <w:r>
        <w:t>We could consider requesting crosswalk stripes. However, we</w:t>
      </w:r>
      <w:r>
        <w:t xml:space="preserve"> would have to submit a request to the city with a google earth map detailing where we want the crosswalk. It would have to be in the city budget</w:t>
      </w:r>
      <w:r w:rsidR="006F4655">
        <w:t xml:space="preserve"> and may be unlikely to get approved</w:t>
      </w:r>
      <w:r>
        <w:t xml:space="preserve">. </w:t>
      </w:r>
    </w:p>
    <w:p w14:paraId="00398836" w14:textId="77777777" w:rsidR="00AF3BB9" w:rsidRDefault="00AF3BB9" w:rsidP="00D654D2"/>
    <w:p w14:paraId="2587DA93" w14:textId="114EB569" w:rsidR="00AF3BB9" w:rsidRDefault="00AF3BB9" w:rsidP="00D654D2">
      <w:r>
        <w:t>We plan to put a warning that there is a trip hazard when you exit the gazebo on the park side. David will work on this with yellow paint and/or tape.</w:t>
      </w:r>
    </w:p>
    <w:p w14:paraId="6E626280" w14:textId="3A7F0375" w:rsidR="00D654D2" w:rsidRDefault="00D654D2" w:rsidP="00062D53"/>
    <w:p w14:paraId="209F12D9" w14:textId="77777777" w:rsidR="00062D53" w:rsidRDefault="00062D53" w:rsidP="00062D53"/>
    <w:p w14:paraId="11A2D664" w14:textId="77777777" w:rsidR="00062D53" w:rsidRDefault="00062D53" w:rsidP="00062D53">
      <w:r w:rsidRPr="003C1B33">
        <w:rPr>
          <w:b/>
          <w:bCs/>
        </w:rPr>
        <w:t>Landscaping</w:t>
      </w:r>
      <w:r>
        <w:rPr>
          <w:b/>
          <w:bCs/>
        </w:rPr>
        <w:t>/Lighting</w:t>
      </w:r>
      <w:r w:rsidRPr="003C1B33">
        <w:rPr>
          <w:b/>
          <w:bCs/>
        </w:rPr>
        <w:t>:</w:t>
      </w:r>
      <w:r>
        <w:t xml:space="preserve"> </w:t>
      </w:r>
    </w:p>
    <w:p w14:paraId="2F077FB7" w14:textId="77777777" w:rsidR="00062D53" w:rsidRDefault="00062D53" w:rsidP="00062D53"/>
    <w:p w14:paraId="635C5B5A" w14:textId="364FB444" w:rsidR="00062D53" w:rsidRDefault="00062D53" w:rsidP="00062D53">
      <w:r>
        <w:t xml:space="preserve">Lancaster Landscaping </w:t>
      </w:r>
      <w:r w:rsidR="0039728F">
        <w:t xml:space="preserve">has been doing a good job overall and the park looks fantastic. However, there a few spots that have been completely missed. We have sent pictures to </w:t>
      </w:r>
      <w:proofErr w:type="gramStart"/>
      <w:r w:rsidR="0039728F">
        <w:t>Alec</w:t>
      </w:r>
      <w:proofErr w:type="gramEnd"/>
      <w:r w:rsidR="0039728F">
        <w:t xml:space="preserve"> and he is supposed to address the missed spots soon.  </w:t>
      </w:r>
    </w:p>
    <w:p w14:paraId="07A7F0CC" w14:textId="77777777" w:rsidR="001C5438" w:rsidRDefault="001C5438" w:rsidP="00062D53"/>
    <w:p w14:paraId="764CDFD7" w14:textId="6A466DC7" w:rsidR="001C5438" w:rsidRDefault="001C5438" w:rsidP="00062D53">
      <w:r>
        <w:t xml:space="preserve">Extreme Lawn service is doing a good job with irrigation overall. It has been more expensive than anticipated, though they are repairing years of </w:t>
      </w:r>
      <w:r w:rsidR="00B407D0">
        <w:t>built-up</w:t>
      </w:r>
      <w:r>
        <w:t xml:space="preserve"> issues. Ron has been requesting a master map for all the neighborhood </w:t>
      </w:r>
      <w:r w:rsidR="00A74C74">
        <w:t>irrigation</w:t>
      </w:r>
      <w:r>
        <w:t xml:space="preserve"> and has been promised this from Extreme. </w:t>
      </w:r>
    </w:p>
    <w:p w14:paraId="15A2E120" w14:textId="77777777" w:rsidR="001C5438" w:rsidRDefault="001C5438" w:rsidP="00062D53"/>
    <w:p w14:paraId="29927196" w14:textId="68BBC0DF" w:rsidR="001C5438" w:rsidRDefault="001C5438" w:rsidP="00062D53">
      <w:r>
        <w:t xml:space="preserve">We will hold off until </w:t>
      </w:r>
      <w:r w:rsidR="00B407D0">
        <w:t xml:space="preserve">at least </w:t>
      </w:r>
      <w:r>
        <w:t xml:space="preserve">fall to send letters to neighbors that have dead bushes. </w:t>
      </w:r>
      <w:r w:rsidR="00A74C74">
        <w:t xml:space="preserve">There are some plants that are still coming back from the </w:t>
      </w:r>
      <w:r w:rsidR="00B407D0">
        <w:t xml:space="preserve">winter </w:t>
      </w:r>
      <w:r w:rsidR="00A74C74">
        <w:t xml:space="preserve">freeze. </w:t>
      </w:r>
    </w:p>
    <w:p w14:paraId="69298647" w14:textId="77777777" w:rsidR="00062D53" w:rsidRDefault="00062D53" w:rsidP="00062D53"/>
    <w:p w14:paraId="791131EC" w14:textId="77777777" w:rsidR="00062D53" w:rsidRDefault="00062D53" w:rsidP="00062D53">
      <w:pPr>
        <w:rPr>
          <w:b/>
          <w:bCs/>
        </w:rPr>
      </w:pPr>
      <w:r w:rsidRPr="003C1B33">
        <w:rPr>
          <w:b/>
          <w:bCs/>
        </w:rPr>
        <w:t>Architectural:</w:t>
      </w:r>
      <w:r>
        <w:rPr>
          <w:b/>
          <w:bCs/>
        </w:rPr>
        <w:t xml:space="preserve"> </w:t>
      </w:r>
    </w:p>
    <w:p w14:paraId="23B52CA9" w14:textId="64BDF5BE" w:rsidR="00062D53" w:rsidRDefault="00FF67C7" w:rsidP="00062D53">
      <w:r>
        <w:lastRenderedPageBreak/>
        <w:t>Bob Bristol would like to do some brick work on the back of his house. He will ask for approval soon.</w:t>
      </w:r>
    </w:p>
    <w:p w14:paraId="1059A375" w14:textId="77777777" w:rsidR="00062D53" w:rsidRDefault="00062D53" w:rsidP="00062D53"/>
    <w:p w14:paraId="59E07B5F" w14:textId="77777777" w:rsidR="00062D53" w:rsidRDefault="00062D53" w:rsidP="00062D53">
      <w:r w:rsidRPr="003B7576">
        <w:rPr>
          <w:b/>
          <w:bCs/>
        </w:rPr>
        <w:t>Social:</w:t>
      </w:r>
      <w:r>
        <w:rPr>
          <w:b/>
          <w:bCs/>
        </w:rPr>
        <w:t xml:space="preserve"> </w:t>
      </w:r>
    </w:p>
    <w:p w14:paraId="13E9E160" w14:textId="77777777" w:rsidR="00062D53" w:rsidRDefault="00062D53" w:rsidP="00062D53"/>
    <w:p w14:paraId="0E77EF01" w14:textId="4C014756" w:rsidR="00062D53" w:rsidRDefault="00062D53" w:rsidP="00062D53">
      <w:r>
        <w:t xml:space="preserve">Sonja </w:t>
      </w:r>
      <w:r w:rsidR="00747E80">
        <w:t xml:space="preserve">will think about adding a social aspect to our annual meeting. </w:t>
      </w:r>
    </w:p>
    <w:p w14:paraId="2A18A5A6" w14:textId="77777777" w:rsidR="00062D53" w:rsidRPr="003B7576" w:rsidRDefault="00062D53" w:rsidP="00062D53"/>
    <w:p w14:paraId="0E979232" w14:textId="77777777" w:rsidR="00062D53" w:rsidRDefault="00062D53" w:rsidP="00062D53">
      <w:pPr>
        <w:rPr>
          <w:b/>
          <w:bCs/>
        </w:rPr>
      </w:pPr>
      <w:r w:rsidRPr="003C1B33">
        <w:rPr>
          <w:b/>
          <w:bCs/>
        </w:rPr>
        <w:t xml:space="preserve">Welcoming: </w:t>
      </w:r>
    </w:p>
    <w:p w14:paraId="67D0472D" w14:textId="77777777" w:rsidR="00062D53" w:rsidRDefault="00062D53" w:rsidP="00062D53">
      <w:pPr>
        <w:rPr>
          <w:b/>
          <w:bCs/>
        </w:rPr>
      </w:pPr>
    </w:p>
    <w:p w14:paraId="3C478056" w14:textId="6E163FFB" w:rsidR="00062D53" w:rsidRDefault="00062D53" w:rsidP="00062D53">
      <w:r>
        <w:t>There have not been any new home purchases in the neighborhood recently</w:t>
      </w:r>
      <w:r w:rsidR="00E51F89">
        <w:t>, however one is under contract</w:t>
      </w:r>
      <w:r>
        <w:t xml:space="preserve">. </w:t>
      </w:r>
    </w:p>
    <w:p w14:paraId="1E1327CE" w14:textId="77777777" w:rsidR="00062D53" w:rsidRDefault="00062D53" w:rsidP="00062D53">
      <w:pPr>
        <w:rPr>
          <w:b/>
          <w:bCs/>
        </w:rPr>
      </w:pPr>
    </w:p>
    <w:p w14:paraId="5FEAC507" w14:textId="77777777" w:rsidR="00062D53" w:rsidRDefault="00062D53" w:rsidP="00062D53">
      <w:pPr>
        <w:rPr>
          <w:b/>
          <w:bCs/>
        </w:rPr>
      </w:pPr>
      <w:r>
        <w:rPr>
          <w:b/>
          <w:bCs/>
        </w:rPr>
        <w:t>Board Members:</w:t>
      </w:r>
    </w:p>
    <w:p w14:paraId="4C958A6A" w14:textId="77777777" w:rsidR="00062D53" w:rsidRDefault="00062D53" w:rsidP="00062D53"/>
    <w:p w14:paraId="1ABD7F55" w14:textId="5C8E35FD" w:rsidR="00FF67C7" w:rsidRDefault="00062D53" w:rsidP="00062D53">
      <w:r>
        <w:t>The meeting adjourned at 7:</w:t>
      </w:r>
      <w:r w:rsidR="00747E80">
        <w:t>55</w:t>
      </w:r>
      <w:r>
        <w:t xml:space="preserve">pm. </w:t>
      </w:r>
    </w:p>
    <w:p w14:paraId="2A38E36F" w14:textId="77777777" w:rsidR="00062D53" w:rsidRDefault="00062D53" w:rsidP="00062D53"/>
    <w:p w14:paraId="4AD11616" w14:textId="680DF06D" w:rsidR="00221D2A" w:rsidRDefault="00062D53" w:rsidP="00062D53">
      <w:r>
        <w:t>The neighborhood yard sale is tentatively planned for September</w:t>
      </w:r>
      <w:r w:rsidR="0020462C">
        <w:t xml:space="preserve"> 23</w:t>
      </w:r>
      <w:r w:rsidR="0020462C" w:rsidRPr="0020462C">
        <w:rPr>
          <w:vertAlign w:val="superscript"/>
        </w:rPr>
        <w:t>rd</w:t>
      </w:r>
      <w:r w:rsidR="0020462C">
        <w:t>.</w:t>
      </w:r>
    </w:p>
    <w:p w14:paraId="0389B150" w14:textId="77777777" w:rsidR="00FF67C7" w:rsidRDefault="00FF67C7" w:rsidP="00062D53"/>
    <w:p w14:paraId="1A2AD282" w14:textId="0C998C74" w:rsidR="00FF67C7" w:rsidRDefault="00FF67C7" w:rsidP="00062D53">
      <w:r>
        <w:t xml:space="preserve">We will </w:t>
      </w:r>
      <w:r w:rsidR="005F7E19">
        <w:t xml:space="preserve">tentatively </w:t>
      </w:r>
      <w:r>
        <w:t xml:space="preserve">plan to have the annual HOA meeting on </w:t>
      </w:r>
      <w:r w:rsidR="005F7E19">
        <w:t>October 8th</w:t>
      </w:r>
      <w:r>
        <w:rPr>
          <w:vertAlign w:val="superscript"/>
        </w:rPr>
        <w:t xml:space="preserve"> </w:t>
      </w:r>
      <w:r>
        <w:t>in the park</w:t>
      </w:r>
      <w:r w:rsidR="00FC652A">
        <w:t xml:space="preserve"> at 5pm</w:t>
      </w:r>
      <w:r>
        <w:t xml:space="preserve">. </w:t>
      </w:r>
    </w:p>
    <w:sectPr w:rsidR="00FF67C7"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3"/>
    <w:rsid w:val="00062D53"/>
    <w:rsid w:val="00087CB6"/>
    <w:rsid w:val="001C5438"/>
    <w:rsid w:val="0020462C"/>
    <w:rsid w:val="0039728F"/>
    <w:rsid w:val="003F7898"/>
    <w:rsid w:val="00495B3A"/>
    <w:rsid w:val="00556A6B"/>
    <w:rsid w:val="005F7E19"/>
    <w:rsid w:val="006F4655"/>
    <w:rsid w:val="00747E80"/>
    <w:rsid w:val="00766AEB"/>
    <w:rsid w:val="00822C5D"/>
    <w:rsid w:val="00A74C74"/>
    <w:rsid w:val="00AF3BB9"/>
    <w:rsid w:val="00B407D0"/>
    <w:rsid w:val="00C26807"/>
    <w:rsid w:val="00D654D2"/>
    <w:rsid w:val="00D66F85"/>
    <w:rsid w:val="00E51F89"/>
    <w:rsid w:val="00F57274"/>
    <w:rsid w:val="00FC652A"/>
    <w:rsid w:val="00FE58BD"/>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432C8"/>
  <w14:defaultImageDpi w14:val="32767"/>
  <w15:chartTrackingRefBased/>
  <w15:docId w15:val="{FCE27A23-A10B-FE49-BB37-04025B14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2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15</cp:revision>
  <dcterms:created xsi:type="dcterms:W3CDTF">2023-08-14T23:30:00Z</dcterms:created>
  <dcterms:modified xsi:type="dcterms:W3CDTF">2023-08-15T12:36:00Z</dcterms:modified>
</cp:coreProperties>
</file>