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ACEC7" w14:textId="6EAF9B60" w:rsidR="00CE0A59" w:rsidRDefault="00ED69A2">
      <w:r>
        <w:t xml:space="preserve">March 15, </w:t>
      </w:r>
      <w:proofErr w:type="gramStart"/>
      <w:r>
        <w:t>2024</w:t>
      </w:r>
      <w:proofErr w:type="gramEnd"/>
      <w:r>
        <w:t xml:space="preserve"> Hidden Point HOA Board meeting was called to order at 6:41PM at the home of Ron </w:t>
      </w:r>
      <w:proofErr w:type="spellStart"/>
      <w:r>
        <w:t>Zellem</w:t>
      </w:r>
      <w:proofErr w:type="spellEnd"/>
      <w:r>
        <w:t xml:space="preserve">. Attending </w:t>
      </w:r>
      <w:proofErr w:type="gramStart"/>
      <w:r>
        <w:t>were:</w:t>
      </w:r>
      <w:proofErr w:type="gramEnd"/>
      <w:r>
        <w:t xml:space="preserve"> Ron </w:t>
      </w:r>
      <w:proofErr w:type="spellStart"/>
      <w:r>
        <w:t>Zellem</w:t>
      </w:r>
      <w:proofErr w:type="spellEnd"/>
      <w:r>
        <w:t>, David Moore, Dwain Clark, Doug Couvillion, Sonya Kelly, Nancy Morris, Tim Crean, Gary O’Brien.</w:t>
      </w:r>
    </w:p>
    <w:p w14:paraId="373278F2" w14:textId="77777777" w:rsidR="00ED69A2" w:rsidRDefault="00ED69A2"/>
    <w:p w14:paraId="645FC320" w14:textId="4887C2D0" w:rsidR="00ED69A2" w:rsidRDefault="00ED69A2">
      <w:r>
        <w:t>February minutes were unanimously approved.</w:t>
      </w:r>
    </w:p>
    <w:p w14:paraId="2071DA40" w14:textId="77777777" w:rsidR="00ED69A2" w:rsidRDefault="00ED69A2"/>
    <w:p w14:paraId="1CE1EA03" w14:textId="77777777" w:rsidR="00ED69A2" w:rsidRDefault="00ED69A2">
      <w:r>
        <w:t xml:space="preserve">Financial Report: </w:t>
      </w:r>
    </w:p>
    <w:p w14:paraId="7198FA73" w14:textId="6436943E" w:rsidR="00ED69A2" w:rsidRDefault="00ED69A2">
      <w:r>
        <w:t xml:space="preserve">$30,000 was put into a CD at 5% </w:t>
      </w:r>
      <w:proofErr w:type="gramStart"/>
      <w:r>
        <w:t>interest</w:t>
      </w:r>
      <w:proofErr w:type="gramEnd"/>
    </w:p>
    <w:p w14:paraId="7430C07C" w14:textId="0D5551E1" w:rsidR="00ED69A2" w:rsidRDefault="00ED69A2">
      <w:r>
        <w:t xml:space="preserve">$46,310.59 is in a money market account at 2.5% </w:t>
      </w:r>
      <w:proofErr w:type="gramStart"/>
      <w:r>
        <w:t>interest</w:t>
      </w:r>
      <w:proofErr w:type="gramEnd"/>
    </w:p>
    <w:p w14:paraId="36C89779" w14:textId="77777777" w:rsidR="00ED69A2" w:rsidRDefault="00ED69A2">
      <w:r>
        <w:t>Two homes owe 2024 HOA dues and will be assessed late fees.</w:t>
      </w:r>
    </w:p>
    <w:p w14:paraId="5810D3D3" w14:textId="77777777" w:rsidR="00ED69A2" w:rsidRDefault="00ED69A2"/>
    <w:p w14:paraId="02A53777" w14:textId="77777777" w:rsidR="00ED69A2" w:rsidRDefault="00ED69A2">
      <w:r>
        <w:t>Architectural Report:</w:t>
      </w:r>
    </w:p>
    <w:p w14:paraId="6758841A" w14:textId="77777777" w:rsidR="00ED69A2" w:rsidRDefault="00ED69A2">
      <w:r>
        <w:t>John and Glee Bell request to repaint trim was approved.</w:t>
      </w:r>
    </w:p>
    <w:p w14:paraId="50CAFDD8" w14:textId="6BF64CDF" w:rsidR="00ED69A2" w:rsidRDefault="00ED69A2">
      <w:r>
        <w:t>Tad and Jackie Sligar renovation request was approved with contingencies.</w:t>
      </w:r>
    </w:p>
    <w:p w14:paraId="7EE62B21" w14:textId="77777777" w:rsidR="00ED69A2" w:rsidRDefault="00ED69A2"/>
    <w:p w14:paraId="3D94C927" w14:textId="679F416C" w:rsidR="00ED69A2" w:rsidRDefault="00ED69A2">
      <w:r>
        <w:t>Landscaping Report:</w:t>
      </w:r>
    </w:p>
    <w:p w14:paraId="34B09947" w14:textId="14AF021B" w:rsidR="00ED69A2" w:rsidRDefault="00ED69A2">
      <w:r>
        <w:t xml:space="preserve">$9,370 was spent to beautify dry islands with </w:t>
      </w:r>
      <w:proofErr w:type="spellStart"/>
      <w:r>
        <w:t>rockscapes</w:t>
      </w:r>
      <w:proofErr w:type="spellEnd"/>
      <w:r>
        <w:t>, grasses and sun-loving plants.</w:t>
      </w:r>
    </w:p>
    <w:p w14:paraId="5E7A9F65" w14:textId="45A3CEB1" w:rsidR="00ED69A2" w:rsidRDefault="00ED69A2">
      <w:r>
        <w:t>$1,200 was approved to remove dangerous and dead limbs from trees.</w:t>
      </w:r>
    </w:p>
    <w:p w14:paraId="214F9DDD" w14:textId="591ADE31" w:rsidR="00ED69A2" w:rsidRDefault="00ED69A2"/>
    <w:p w14:paraId="60F5C6C5" w14:textId="5B35E7DC" w:rsidR="00ED69A2" w:rsidRDefault="00ED69A2">
      <w:r>
        <w:t>Pickleball Court lights will be replaced with LED lighting</w:t>
      </w:r>
      <w:r w:rsidRPr="00ED69A2">
        <w:t xml:space="preserve"> </w:t>
      </w:r>
      <w:r>
        <w:t xml:space="preserve">as </w:t>
      </w:r>
      <w:r>
        <w:t>the old halogen lights fail.</w:t>
      </w:r>
    </w:p>
    <w:p w14:paraId="7461EC52" w14:textId="77777777" w:rsidR="00ED69A2" w:rsidRDefault="00ED69A2"/>
    <w:p w14:paraId="7279887C" w14:textId="1A0E9CEC" w:rsidR="00ED69A2" w:rsidRDefault="00ED69A2">
      <w:r>
        <w:t>Meeting adjourned at 8:30. The next meeting is May 13 with the location TBD.</w:t>
      </w:r>
    </w:p>
    <w:sectPr w:rsidR="00ED6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A2"/>
    <w:rsid w:val="00CE0A59"/>
    <w:rsid w:val="00ED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16C12"/>
  <w15:chartTrackingRefBased/>
  <w15:docId w15:val="{75ACFC2B-0035-4767-8880-A83AD08C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6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69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6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69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9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9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9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9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9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69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69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9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9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9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9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9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9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6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6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69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6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6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69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69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69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69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69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69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Morris</dc:creator>
  <cp:keywords/>
  <dc:description/>
  <cp:lastModifiedBy>Nancy Morris</cp:lastModifiedBy>
  <cp:revision>1</cp:revision>
  <dcterms:created xsi:type="dcterms:W3CDTF">2024-04-16T23:21:00Z</dcterms:created>
  <dcterms:modified xsi:type="dcterms:W3CDTF">2024-04-16T23:32:00Z</dcterms:modified>
</cp:coreProperties>
</file>