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DA01" w14:textId="77777777" w:rsidR="00781894" w:rsidRDefault="00781894" w:rsidP="00781894">
      <w:pPr>
        <w:rPr>
          <w:b/>
          <w:bCs/>
          <w:sz w:val="28"/>
          <w:szCs w:val="28"/>
        </w:rPr>
      </w:pPr>
    </w:p>
    <w:p w14:paraId="694CA5AE" w14:textId="55416DE2" w:rsidR="00781894" w:rsidRPr="003C1B33" w:rsidRDefault="00781894" w:rsidP="007818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26</w:t>
      </w:r>
      <w:r>
        <w:rPr>
          <w:b/>
          <w:bCs/>
          <w:sz w:val="28"/>
          <w:szCs w:val="28"/>
        </w:rPr>
        <w:t xml:space="preserve">th, </w:t>
      </w:r>
      <w:proofErr w:type="gramStart"/>
      <w:r>
        <w:rPr>
          <w:b/>
          <w:bCs/>
          <w:sz w:val="28"/>
          <w:szCs w:val="28"/>
        </w:rPr>
        <w:t>2022</w:t>
      </w:r>
      <w:proofErr w:type="gramEnd"/>
      <w:r w:rsidRPr="003C1B33">
        <w:rPr>
          <w:b/>
          <w:bCs/>
          <w:sz w:val="28"/>
          <w:szCs w:val="28"/>
        </w:rPr>
        <w:t xml:space="preserve"> Hidden Point Board Meeting </w:t>
      </w:r>
    </w:p>
    <w:p w14:paraId="3C7D041D" w14:textId="77777777" w:rsidR="00781894" w:rsidRDefault="00781894" w:rsidP="00781894"/>
    <w:p w14:paraId="2313A8B3" w14:textId="53242422" w:rsidR="00781894" w:rsidRDefault="00781894" w:rsidP="00781894">
      <w:r>
        <w:t xml:space="preserve">Attendees: </w:t>
      </w:r>
      <w:r>
        <w:rPr>
          <w:rFonts w:ascii="Times New Roman" w:hAnsi="Times New Roman" w:cs="Times New Roman"/>
        </w:rPr>
        <w:t>David Moore, Frank Chapman, Duane Clark</w:t>
      </w:r>
      <w:r>
        <w:t xml:space="preserve">, Jaclyn </w:t>
      </w:r>
      <w:proofErr w:type="spellStart"/>
      <w:r>
        <w:t>Sligar</w:t>
      </w:r>
      <w:proofErr w:type="spellEnd"/>
      <w:r>
        <w:t xml:space="preserve">, </w:t>
      </w:r>
      <w:r>
        <w:rPr>
          <w:rFonts w:ascii="Times New Roman" w:hAnsi="Times New Roman" w:cs="Times New Roman"/>
        </w:rPr>
        <w:t xml:space="preserve">Tim </w:t>
      </w:r>
      <w:proofErr w:type="spellStart"/>
      <w:r>
        <w:rPr>
          <w:rFonts w:ascii="Times New Roman" w:hAnsi="Times New Roman" w:cs="Times New Roman"/>
        </w:rPr>
        <w:t>Crean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805F10">
        <w:rPr>
          <w:rFonts w:ascii="Times New Roman" w:hAnsi="Times New Roman" w:cs="Times New Roman"/>
        </w:rPr>
        <w:t xml:space="preserve">Rose </w:t>
      </w:r>
      <w:proofErr w:type="spellStart"/>
      <w:r w:rsidR="00805F10">
        <w:rPr>
          <w:rFonts w:ascii="Times New Roman" w:hAnsi="Times New Roman" w:cs="Times New Roman"/>
        </w:rPr>
        <w:t>Crean</w:t>
      </w:r>
      <w:proofErr w:type="spellEnd"/>
      <w:r w:rsidR="00805F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Ron </w:t>
      </w:r>
      <w:proofErr w:type="spellStart"/>
      <w:r>
        <w:rPr>
          <w:rFonts w:ascii="Times New Roman" w:hAnsi="Times New Roman" w:cs="Times New Roman"/>
        </w:rPr>
        <w:t>Zellem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43B9E8A" w14:textId="77777777" w:rsidR="00781894" w:rsidRDefault="00781894" w:rsidP="00781894"/>
    <w:p w14:paraId="3E3DE0DC" w14:textId="6270880F" w:rsidR="00781894" w:rsidRDefault="00781894" w:rsidP="00781894">
      <w:r>
        <w:t xml:space="preserve">The board met </w:t>
      </w:r>
      <w:r>
        <w:t>at David Moore’s house, with Duane Clark joining by zoom</w:t>
      </w:r>
      <w:r>
        <w:t>. The meeting was called to order at 6:</w:t>
      </w:r>
      <w:r w:rsidR="00805F10">
        <w:t>48</w:t>
      </w:r>
      <w:r>
        <w:t>pm.</w:t>
      </w:r>
    </w:p>
    <w:p w14:paraId="66E831C2" w14:textId="77777777" w:rsidR="00781894" w:rsidRDefault="00781894" w:rsidP="00781894"/>
    <w:p w14:paraId="74C9D782" w14:textId="6F81D8C7" w:rsidR="00781894" w:rsidRDefault="00781894" w:rsidP="00781894">
      <w:r>
        <w:t xml:space="preserve">Minutes unanimously approved from the </w:t>
      </w:r>
      <w:r w:rsidR="00805F10">
        <w:t>August</w:t>
      </w:r>
      <w:r>
        <w:t xml:space="preserve"> meeting. </w:t>
      </w:r>
    </w:p>
    <w:p w14:paraId="7E5D95FA" w14:textId="77777777" w:rsidR="00781894" w:rsidRDefault="00781894" w:rsidP="00781894"/>
    <w:p w14:paraId="674F8C7B" w14:textId="77777777" w:rsidR="00781894" w:rsidRDefault="00781894" w:rsidP="00781894">
      <w:r w:rsidRPr="003C1B33">
        <w:rPr>
          <w:b/>
          <w:bCs/>
        </w:rPr>
        <w:t>Treasurer’s Report:</w:t>
      </w:r>
      <w:r>
        <w:t xml:space="preserve"> </w:t>
      </w:r>
    </w:p>
    <w:p w14:paraId="71CD43D7" w14:textId="77777777" w:rsidR="00781894" w:rsidRDefault="00781894" w:rsidP="00781894"/>
    <w:p w14:paraId="6AB0844B" w14:textId="39AC0FBE" w:rsidR="00781894" w:rsidRDefault="00781894" w:rsidP="00781894">
      <w:r>
        <w:t xml:space="preserve">Per Duane, as of </w:t>
      </w:r>
      <w:r>
        <w:t>8</w:t>
      </w:r>
      <w:r>
        <w:t>/31/2022, we have $4</w:t>
      </w:r>
      <w:r>
        <w:t xml:space="preserve">5,640.99 in </w:t>
      </w:r>
      <w:r>
        <w:t xml:space="preserve">the operating account </w:t>
      </w:r>
      <w:r w:rsidR="00805F10">
        <w:t xml:space="preserve">($40,591.01 as of 9/26/22) </w:t>
      </w:r>
      <w:r>
        <w:t xml:space="preserve">and about $20,000.00 in the reserve account. As of </w:t>
      </w:r>
      <w:r>
        <w:t>9/26/2022, there were no outstanding receivables</w:t>
      </w:r>
      <w:r>
        <w:t>. There are no outstanding payables</w:t>
      </w:r>
      <w:r>
        <w:t xml:space="preserve"> outside of normal billings and one reimbursement to David made for sports equipment for the park</w:t>
      </w:r>
      <w:r>
        <w:t xml:space="preserve">. </w:t>
      </w:r>
    </w:p>
    <w:p w14:paraId="10D00E63" w14:textId="77777777" w:rsidR="00781894" w:rsidRDefault="00781894" w:rsidP="00781894"/>
    <w:p w14:paraId="18C496FA" w14:textId="1D5EEC40" w:rsidR="00781894" w:rsidRDefault="00781894" w:rsidP="00781894">
      <w:r>
        <w:t xml:space="preserve">Through </w:t>
      </w:r>
      <w:r>
        <w:t>August</w:t>
      </w:r>
      <w:r>
        <w:t>, we have a budget surplus of $</w:t>
      </w:r>
      <w:r>
        <w:t>4,586</w:t>
      </w:r>
      <w:r>
        <w:t xml:space="preserve"> versus budgeted figures. Budgeted income is approximately $</w:t>
      </w:r>
      <w:r>
        <w:t>464</w:t>
      </w:r>
      <w:r>
        <w:t xml:space="preserve"> ahead of schedule due to transfer and cap fees. </w:t>
      </w:r>
      <w:r>
        <w:t xml:space="preserve">Three items are currently over </w:t>
      </w:r>
      <w:r w:rsidR="00435A94">
        <w:t>budget</w:t>
      </w:r>
      <w:r>
        <w:t>, one timing related (Capital Improvements), one expected (landscaping), and one temporary (lighting charges prior to rebilling the city)</w:t>
      </w:r>
      <w:r>
        <w:t>. Tree repairs have not been as prevalent to date as normal</w:t>
      </w:r>
      <w:r>
        <w:t>, but several tree repairs are needed soon so expense</w:t>
      </w:r>
      <w:r w:rsidR="00435A94">
        <w:t>s are likely to increase.</w:t>
      </w:r>
      <w:r>
        <w:t xml:space="preserve"> </w:t>
      </w:r>
    </w:p>
    <w:p w14:paraId="5D9A19E8" w14:textId="7BE0BE22" w:rsidR="00CC1AA3" w:rsidRDefault="00CC1AA3" w:rsidP="00781894"/>
    <w:p w14:paraId="77EB0AEB" w14:textId="6F335A05" w:rsidR="00CC1AA3" w:rsidRDefault="00CC1AA3" w:rsidP="00781894">
      <w:r>
        <w:t xml:space="preserve">Through August, CPI is 8.3%. If this holds and dues are voted to be increased by this amount, yearly dues for 1 lot would go from $598.82 to $648.52. </w:t>
      </w:r>
    </w:p>
    <w:p w14:paraId="48E0B256" w14:textId="77777777" w:rsidR="00781894" w:rsidRDefault="00781894" w:rsidP="00781894"/>
    <w:p w14:paraId="6F266BF3" w14:textId="77777777" w:rsidR="00781894" w:rsidRPr="0027352E" w:rsidRDefault="00781894" w:rsidP="00781894">
      <w:pPr>
        <w:rPr>
          <w:b/>
          <w:bCs/>
        </w:rPr>
      </w:pPr>
      <w:r w:rsidRPr="0027352E">
        <w:rPr>
          <w:b/>
          <w:bCs/>
        </w:rPr>
        <w:t>2022 Budget:</w:t>
      </w:r>
    </w:p>
    <w:p w14:paraId="300839E5" w14:textId="77777777" w:rsidR="00781894" w:rsidRDefault="00781894" w:rsidP="00781894"/>
    <w:p w14:paraId="46A1E054" w14:textId="5BAC8CAF" w:rsidR="00781894" w:rsidRDefault="00781894" w:rsidP="00781894">
      <w:r>
        <w:t>If annual activity matches the budget, we will have approximately $2</w:t>
      </w:r>
      <w:r w:rsidR="00435A94">
        <w:t>2,425</w:t>
      </w:r>
      <w:r>
        <w:t xml:space="preserve"> for funding special projects for the rest of 2022. </w:t>
      </w:r>
    </w:p>
    <w:p w14:paraId="4B27E40F" w14:textId="77777777" w:rsidR="00781894" w:rsidRDefault="00781894" w:rsidP="00781894"/>
    <w:p w14:paraId="546502B8" w14:textId="77777777" w:rsidR="00781894" w:rsidRPr="00782752" w:rsidRDefault="00781894" w:rsidP="00781894">
      <w:pPr>
        <w:rPr>
          <w:b/>
          <w:bCs/>
        </w:rPr>
      </w:pPr>
      <w:r w:rsidRPr="003C1B33">
        <w:rPr>
          <w:b/>
          <w:bCs/>
        </w:rPr>
        <w:t>Special Projects:</w:t>
      </w:r>
    </w:p>
    <w:p w14:paraId="45F4AA7C" w14:textId="77777777" w:rsidR="00781894" w:rsidRDefault="00781894" w:rsidP="00781894"/>
    <w:p w14:paraId="563D2A24" w14:textId="12BBEDB1" w:rsidR="00781894" w:rsidRDefault="00781894" w:rsidP="00781894">
      <w:r>
        <w:t xml:space="preserve">Duane </w:t>
      </w:r>
      <w:r w:rsidR="00905C0A">
        <w:t>purchased a practice pickleball net that is now on the sports court.</w:t>
      </w:r>
      <w:r>
        <w:t xml:space="preserve"> </w:t>
      </w:r>
    </w:p>
    <w:p w14:paraId="038691C8" w14:textId="77777777" w:rsidR="00781894" w:rsidRDefault="00781894" w:rsidP="00781894"/>
    <w:p w14:paraId="5C934BF1" w14:textId="03D2924D" w:rsidR="00781894" w:rsidRDefault="00781894" w:rsidP="00781894">
      <w:r>
        <w:t>A neighborhood garage sale will take place on October 22</w:t>
      </w:r>
      <w:r w:rsidRPr="00B1763D">
        <w:rPr>
          <w:vertAlign w:val="superscript"/>
        </w:rPr>
        <w:t>nd</w:t>
      </w:r>
      <w:r>
        <w:t xml:space="preserve"> from 8-2. </w:t>
      </w:r>
    </w:p>
    <w:p w14:paraId="40435490" w14:textId="720FE1D0" w:rsidR="005B05D2" w:rsidRDefault="005B05D2" w:rsidP="00781894"/>
    <w:p w14:paraId="6656F008" w14:textId="3C91F7AF" w:rsidR="005B05D2" w:rsidRDefault="005B05D2" w:rsidP="00781894">
      <w:r>
        <w:t xml:space="preserve">Potential projects include putting a shade canopy over the playground and putting a fenced dog park in the common area. </w:t>
      </w:r>
    </w:p>
    <w:p w14:paraId="19D555CA" w14:textId="77777777" w:rsidR="00781894" w:rsidRDefault="00781894" w:rsidP="00781894"/>
    <w:p w14:paraId="2848D5D0" w14:textId="77777777" w:rsidR="00781894" w:rsidRDefault="00781894" w:rsidP="00781894">
      <w:r w:rsidRPr="003C1B33">
        <w:rPr>
          <w:b/>
          <w:bCs/>
        </w:rPr>
        <w:t>Landscaping</w:t>
      </w:r>
      <w:r>
        <w:rPr>
          <w:b/>
          <w:bCs/>
        </w:rPr>
        <w:t>/Lighting</w:t>
      </w:r>
      <w:r w:rsidRPr="003C1B33">
        <w:rPr>
          <w:b/>
          <w:bCs/>
        </w:rPr>
        <w:t>:</w:t>
      </w:r>
      <w:r>
        <w:t xml:space="preserve"> </w:t>
      </w:r>
    </w:p>
    <w:p w14:paraId="0D3F6595" w14:textId="77777777" w:rsidR="00781894" w:rsidRDefault="00781894" w:rsidP="00781894"/>
    <w:p w14:paraId="5428B083" w14:textId="462EE4B9" w:rsidR="00781894" w:rsidRDefault="00781894" w:rsidP="00781894">
      <w:r>
        <w:t>Frank has contacted Mickey about adding some dirt to some areas of the park and will work on getting this scheduled in the fall.</w:t>
      </w:r>
    </w:p>
    <w:p w14:paraId="10097489" w14:textId="55C871C0" w:rsidR="00CD2EF7" w:rsidRDefault="00CD2EF7" w:rsidP="00781894"/>
    <w:p w14:paraId="05C0C59E" w14:textId="1AB79A3C" w:rsidR="00CD2EF7" w:rsidRDefault="00CD2EF7" w:rsidP="00781894">
      <w:r>
        <w:t xml:space="preserve">David discussed aerating and seeding the area near the pickleball court. He has contacted someone for a quote, which would be about $500. This was approved unanimously. </w:t>
      </w:r>
    </w:p>
    <w:p w14:paraId="10A4BBB4" w14:textId="1AC19BF2" w:rsidR="00CD2EF7" w:rsidRDefault="00CD2EF7" w:rsidP="00781894"/>
    <w:p w14:paraId="10884532" w14:textId="18BA6A0F" w:rsidR="00CD2EF7" w:rsidRDefault="00CD2EF7" w:rsidP="00781894">
      <w:r>
        <w:t xml:space="preserve">There are several areas in need of new landscaping. </w:t>
      </w:r>
      <w:r w:rsidR="00BC1542">
        <w:t>These include islands with</w:t>
      </w:r>
      <w:r>
        <w:t xml:space="preserve"> dead shrubs/plants </w:t>
      </w:r>
      <w:r w:rsidR="00BC1542">
        <w:t>and</w:t>
      </w:r>
      <w:r>
        <w:t xml:space="preserve"> areas that could use beautification, such as covering up some of the utility boxes. David is looking into this. </w:t>
      </w:r>
    </w:p>
    <w:p w14:paraId="13EDCEC2" w14:textId="2521A3BF" w:rsidR="0063673C" w:rsidRDefault="0063673C" w:rsidP="00781894"/>
    <w:p w14:paraId="65508DCF" w14:textId="143AE369" w:rsidR="005B05D2" w:rsidRDefault="0063673C" w:rsidP="00781894">
      <w:r>
        <w:t xml:space="preserve">There are a lot of irrigation issues throughout the neighborhood. It may be a good idea to hire someone to </w:t>
      </w:r>
      <w:r w:rsidR="006367E3">
        <w:t>oversee</w:t>
      </w:r>
      <w:r>
        <w:t xml:space="preserve"> this and fix issues with the system.</w:t>
      </w:r>
      <w:r w:rsidR="005B05D2">
        <w:t xml:space="preserve"> </w:t>
      </w:r>
      <w:r w:rsidR="005B05D2">
        <w:t xml:space="preserve">Frank has investigated adding irrigation to areas throughout the neighborhood that do not have irrigation currently. The cost would likely be prohibitive, potentially around $50,000 for the whole neighborhood. </w:t>
      </w:r>
    </w:p>
    <w:p w14:paraId="52C56059" w14:textId="790E1D0E" w:rsidR="0054413A" w:rsidRDefault="0054413A" w:rsidP="00781894"/>
    <w:p w14:paraId="48223380" w14:textId="0C15F1DC" w:rsidR="00781894" w:rsidRDefault="0054413A" w:rsidP="00781894">
      <w:r>
        <w:t xml:space="preserve">Tim has </w:t>
      </w:r>
      <w:r w:rsidR="00C45AA6">
        <w:t xml:space="preserve">gotten </w:t>
      </w:r>
      <w:r>
        <w:t>estimates for tree repairs</w:t>
      </w:r>
      <w:r w:rsidR="00C45AA6">
        <w:t xml:space="preserve"> from three companies</w:t>
      </w:r>
      <w:r>
        <w:t xml:space="preserve">. </w:t>
      </w:r>
      <w:r w:rsidR="00C45AA6">
        <w:t xml:space="preserve">Two estimates are around $20,000 each and the third company quoted $9,000 but had a narrower scope. This includes both removal of dead trees and some needed tree trimming. </w:t>
      </w:r>
      <w:r w:rsidR="00D60D5E">
        <w:t xml:space="preserve">David and Tim will continue to work with the companies to create comparable quotes and try to get the price down. </w:t>
      </w:r>
    </w:p>
    <w:p w14:paraId="631E93AF" w14:textId="77777777" w:rsidR="00781894" w:rsidRDefault="00781894" w:rsidP="00781894"/>
    <w:p w14:paraId="271486C7" w14:textId="77777777" w:rsidR="00781894" w:rsidRDefault="00781894" w:rsidP="00781894">
      <w:pPr>
        <w:rPr>
          <w:b/>
          <w:bCs/>
        </w:rPr>
      </w:pPr>
      <w:r w:rsidRPr="003C1B33">
        <w:rPr>
          <w:b/>
          <w:bCs/>
        </w:rPr>
        <w:t>Architectural:</w:t>
      </w:r>
      <w:r>
        <w:rPr>
          <w:b/>
          <w:bCs/>
        </w:rPr>
        <w:t xml:space="preserve"> </w:t>
      </w:r>
    </w:p>
    <w:p w14:paraId="598350D7" w14:textId="77777777" w:rsidR="00781894" w:rsidRDefault="00781894" w:rsidP="00781894">
      <w:pPr>
        <w:rPr>
          <w:b/>
          <w:bCs/>
        </w:rPr>
      </w:pPr>
    </w:p>
    <w:p w14:paraId="1DC12C10" w14:textId="6575989F" w:rsidR="00781894" w:rsidRDefault="00781894" w:rsidP="00781894">
      <w:r>
        <w:t xml:space="preserve">The </w:t>
      </w:r>
      <w:proofErr w:type="spellStart"/>
      <w:r>
        <w:t>Sligars</w:t>
      </w:r>
      <w:proofErr w:type="spellEnd"/>
      <w:r>
        <w:t xml:space="preserve"> at 112 Hidden Point continue to work on their backyard project. Final materials for the structure will be submitted to the board for final approval as they are known. </w:t>
      </w:r>
    </w:p>
    <w:p w14:paraId="6B6CF269" w14:textId="4D9CA080" w:rsidR="00F31E98" w:rsidRDefault="00F31E98" w:rsidP="00781894"/>
    <w:p w14:paraId="5E6EFBAF" w14:textId="6FD006CC" w:rsidR="00DD2E39" w:rsidRDefault="00F31E98" w:rsidP="00781894">
      <w:r>
        <w:t xml:space="preserve">Doug </w:t>
      </w:r>
      <w:proofErr w:type="spellStart"/>
      <w:r>
        <w:t>Couvillion</w:t>
      </w:r>
      <w:proofErr w:type="spellEnd"/>
      <w:r>
        <w:t xml:space="preserve"> has submitted an architectural request form and plans to fix the damage to their home from the fallen tree. In addition, they will be modifying their deck</w:t>
      </w:r>
      <w:r w:rsidR="00905C0A">
        <w:t xml:space="preserve">, redoing the roof, and replacing the existing driveway. The construction has been approved by the city. Estimated completion date is 04/2023. The architectural committee approved this request. </w:t>
      </w:r>
    </w:p>
    <w:p w14:paraId="748E2779" w14:textId="0C8D3F60" w:rsidR="00DD2E39" w:rsidRDefault="00DD2E39" w:rsidP="00781894"/>
    <w:p w14:paraId="21C50770" w14:textId="5DC40840" w:rsidR="00DD2E39" w:rsidRDefault="00DD2E39" w:rsidP="00781894">
      <w:r>
        <w:t xml:space="preserve">Going forward, we will plan to only allow dumpsters or pods used in construction in residents’ driveways (not in the street, in the community parking spots, or on lawns). </w:t>
      </w:r>
    </w:p>
    <w:p w14:paraId="70824248" w14:textId="77777777" w:rsidR="00781894" w:rsidRDefault="00781894" w:rsidP="00781894"/>
    <w:p w14:paraId="5035B79F" w14:textId="77777777" w:rsidR="00781894" w:rsidRPr="003C1B33" w:rsidRDefault="00781894" w:rsidP="00781894">
      <w:pPr>
        <w:rPr>
          <w:b/>
          <w:bCs/>
        </w:rPr>
      </w:pPr>
      <w:r w:rsidRPr="003C1B33">
        <w:rPr>
          <w:b/>
          <w:bCs/>
        </w:rPr>
        <w:t xml:space="preserve">Welcoming: </w:t>
      </w:r>
    </w:p>
    <w:p w14:paraId="37D22528" w14:textId="77777777" w:rsidR="00781894" w:rsidRDefault="00781894" w:rsidP="00781894"/>
    <w:p w14:paraId="13E83392" w14:textId="77777777" w:rsidR="00781894" w:rsidRDefault="00781894" w:rsidP="00781894">
      <w:r>
        <w:t xml:space="preserve">Nancy will welcome Jason Kuhn at 115 Hidden Point soon. </w:t>
      </w:r>
    </w:p>
    <w:p w14:paraId="4E0F18D1" w14:textId="77777777" w:rsidR="00781894" w:rsidRDefault="00781894" w:rsidP="00781894">
      <w:pPr>
        <w:rPr>
          <w:b/>
          <w:bCs/>
        </w:rPr>
      </w:pPr>
    </w:p>
    <w:p w14:paraId="3437ED48" w14:textId="77777777" w:rsidR="00781894" w:rsidRDefault="00781894" w:rsidP="00781894">
      <w:pPr>
        <w:rPr>
          <w:b/>
          <w:bCs/>
        </w:rPr>
      </w:pPr>
      <w:r>
        <w:rPr>
          <w:b/>
          <w:bCs/>
        </w:rPr>
        <w:t>Board Members:</w:t>
      </w:r>
    </w:p>
    <w:p w14:paraId="6096B773" w14:textId="77777777" w:rsidR="00781894" w:rsidRDefault="00781894" w:rsidP="00781894"/>
    <w:p w14:paraId="11089DE2" w14:textId="3BE674FD" w:rsidR="00781894" w:rsidRDefault="00781894" w:rsidP="00781894">
      <w:r>
        <w:t xml:space="preserve">The meeting adjourned at </w:t>
      </w:r>
      <w:r w:rsidR="001D2FC5">
        <w:t>8:1</w:t>
      </w:r>
      <w:r w:rsidR="0041519B">
        <w:t>4</w:t>
      </w:r>
      <w:r>
        <w:t xml:space="preserve">pm. </w:t>
      </w:r>
    </w:p>
    <w:p w14:paraId="129D982F" w14:textId="77777777" w:rsidR="00781894" w:rsidRDefault="00781894" w:rsidP="00781894"/>
    <w:p w14:paraId="42E3F593" w14:textId="025681F2" w:rsidR="00781894" w:rsidRDefault="00781894" w:rsidP="00781894">
      <w:r>
        <w:lastRenderedPageBreak/>
        <w:t>We will plan to have our neighborhood board meeting October 16</w:t>
      </w:r>
      <w:r w:rsidRPr="00FF3B72">
        <w:rPr>
          <w:vertAlign w:val="superscript"/>
        </w:rPr>
        <w:t>th</w:t>
      </w:r>
      <w:r>
        <w:t xml:space="preserve"> at 5pm. </w:t>
      </w:r>
      <w:r w:rsidR="00DE0E32">
        <w:t xml:space="preserve">We have asked Nancy to put a flier in each neighbor’s mailbox about the annual board meeting, the yard sale, and the Sumner County hazardous waste collection day. </w:t>
      </w:r>
    </w:p>
    <w:p w14:paraId="0A48D88D" w14:textId="77777777" w:rsidR="00221D2A" w:rsidRDefault="00000000"/>
    <w:sectPr w:rsidR="00221D2A" w:rsidSect="00F5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94"/>
    <w:rsid w:val="00042E58"/>
    <w:rsid w:val="0018174F"/>
    <w:rsid w:val="001D2FC5"/>
    <w:rsid w:val="003324CA"/>
    <w:rsid w:val="0041519B"/>
    <w:rsid w:val="00435A94"/>
    <w:rsid w:val="0054413A"/>
    <w:rsid w:val="005B05D2"/>
    <w:rsid w:val="0063673C"/>
    <w:rsid w:val="006367E3"/>
    <w:rsid w:val="00647330"/>
    <w:rsid w:val="006F1BC4"/>
    <w:rsid w:val="00781894"/>
    <w:rsid w:val="007F3DFD"/>
    <w:rsid w:val="00805F10"/>
    <w:rsid w:val="00905C0A"/>
    <w:rsid w:val="00BC1542"/>
    <w:rsid w:val="00BC2DC3"/>
    <w:rsid w:val="00C26807"/>
    <w:rsid w:val="00C45AA6"/>
    <w:rsid w:val="00CC1AA3"/>
    <w:rsid w:val="00CD2EF7"/>
    <w:rsid w:val="00D60D5E"/>
    <w:rsid w:val="00DD2E39"/>
    <w:rsid w:val="00DE0E32"/>
    <w:rsid w:val="00E50AF1"/>
    <w:rsid w:val="00F31E98"/>
    <w:rsid w:val="00F57274"/>
    <w:rsid w:val="00F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71953"/>
  <w14:defaultImageDpi w14:val="32767"/>
  <w15:chartTrackingRefBased/>
  <w15:docId w15:val="{E42E839E-B360-714B-85A5-72710E6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Congress</dc:creator>
  <cp:keywords/>
  <dc:description/>
  <cp:lastModifiedBy>Jaclyn Congress</cp:lastModifiedBy>
  <cp:revision>18</cp:revision>
  <dcterms:created xsi:type="dcterms:W3CDTF">2022-09-26T19:38:00Z</dcterms:created>
  <dcterms:modified xsi:type="dcterms:W3CDTF">2022-09-27T19:52:00Z</dcterms:modified>
</cp:coreProperties>
</file>