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BE40" w14:textId="77777777" w:rsidR="00B71CE9" w:rsidRDefault="00B71CE9" w:rsidP="00B71CE9">
      <w:pPr>
        <w:rPr>
          <w:b/>
          <w:bCs/>
          <w:sz w:val="28"/>
          <w:szCs w:val="28"/>
        </w:rPr>
      </w:pPr>
    </w:p>
    <w:p w14:paraId="12C4C0B8" w14:textId="6FEC819E" w:rsidR="00B71CE9" w:rsidRPr="003C1B33" w:rsidRDefault="00494353" w:rsidP="00B71CE9">
      <w:pPr>
        <w:rPr>
          <w:b/>
          <w:bCs/>
          <w:sz w:val="28"/>
          <w:szCs w:val="28"/>
        </w:rPr>
      </w:pPr>
      <w:r>
        <w:rPr>
          <w:b/>
          <w:bCs/>
          <w:sz w:val="28"/>
          <w:szCs w:val="28"/>
        </w:rPr>
        <w:t>May 13th</w:t>
      </w:r>
      <w:r w:rsidR="00B71CE9">
        <w:rPr>
          <w:b/>
          <w:bCs/>
          <w:sz w:val="28"/>
          <w:szCs w:val="28"/>
        </w:rPr>
        <w:t>, 2024</w:t>
      </w:r>
      <w:r w:rsidR="00B71CE9" w:rsidRPr="003C1B33">
        <w:rPr>
          <w:b/>
          <w:bCs/>
          <w:sz w:val="28"/>
          <w:szCs w:val="28"/>
        </w:rPr>
        <w:t xml:space="preserve"> Hidden Point Board Meeting </w:t>
      </w:r>
    </w:p>
    <w:p w14:paraId="212204D3" w14:textId="77777777" w:rsidR="00B71CE9" w:rsidRDefault="00B71CE9" w:rsidP="00B71CE9"/>
    <w:p w14:paraId="311FCC0C" w14:textId="4BFDF61C" w:rsidR="00B71CE9" w:rsidRDefault="00B71CE9" w:rsidP="00B71CE9">
      <w:r>
        <w:t xml:space="preserve">Attendees: </w:t>
      </w:r>
      <w:r>
        <w:rPr>
          <w:rFonts w:ascii="Times New Roman" w:hAnsi="Times New Roman" w:cs="Times New Roman"/>
        </w:rPr>
        <w:t xml:space="preserve">David Moore, Tim </w:t>
      </w:r>
      <w:proofErr w:type="spellStart"/>
      <w:r>
        <w:rPr>
          <w:rFonts w:ascii="Times New Roman" w:hAnsi="Times New Roman" w:cs="Times New Roman"/>
        </w:rPr>
        <w:t>Crean</w:t>
      </w:r>
      <w:proofErr w:type="spellEnd"/>
      <w:r>
        <w:rPr>
          <w:rFonts w:ascii="Times New Roman" w:hAnsi="Times New Roman" w:cs="Times New Roman"/>
        </w:rPr>
        <w:t xml:space="preserve">, Jackie </w:t>
      </w:r>
      <w:proofErr w:type="spellStart"/>
      <w:r>
        <w:rPr>
          <w:rFonts w:ascii="Times New Roman" w:hAnsi="Times New Roman" w:cs="Times New Roman"/>
        </w:rPr>
        <w:t>Sligar</w:t>
      </w:r>
      <w:proofErr w:type="spellEnd"/>
      <w:r>
        <w:rPr>
          <w:rFonts w:ascii="Times New Roman" w:hAnsi="Times New Roman" w:cs="Times New Roman"/>
        </w:rPr>
        <w:t xml:space="preserve">, Ronald </w:t>
      </w:r>
      <w:proofErr w:type="spellStart"/>
      <w:r>
        <w:rPr>
          <w:rFonts w:ascii="Times New Roman" w:hAnsi="Times New Roman" w:cs="Times New Roman"/>
        </w:rPr>
        <w:t>Zellem</w:t>
      </w:r>
      <w:proofErr w:type="spellEnd"/>
      <w:r>
        <w:rPr>
          <w:rFonts w:ascii="Times New Roman" w:hAnsi="Times New Roman" w:cs="Times New Roman"/>
        </w:rPr>
        <w:t>, Nancy Morris, Gary O’Brien</w:t>
      </w:r>
      <w:r w:rsidR="00494353">
        <w:rPr>
          <w:rFonts w:ascii="Times New Roman" w:hAnsi="Times New Roman" w:cs="Times New Roman"/>
        </w:rPr>
        <w:t xml:space="preserve">, </w:t>
      </w:r>
      <w:r w:rsidR="00B01B9C">
        <w:rPr>
          <w:rFonts w:ascii="Times New Roman" w:hAnsi="Times New Roman" w:cs="Times New Roman"/>
        </w:rPr>
        <w:t xml:space="preserve">Doug </w:t>
      </w:r>
      <w:proofErr w:type="spellStart"/>
      <w:r w:rsidR="00B01B9C">
        <w:rPr>
          <w:rFonts w:ascii="Times New Roman" w:hAnsi="Times New Roman" w:cs="Times New Roman"/>
        </w:rPr>
        <w:t>Couvillion</w:t>
      </w:r>
      <w:proofErr w:type="spellEnd"/>
    </w:p>
    <w:p w14:paraId="2BE3C772" w14:textId="77777777" w:rsidR="00B71CE9" w:rsidRDefault="00B71CE9" w:rsidP="00B71CE9"/>
    <w:p w14:paraId="5C672725" w14:textId="2A7B0D3B" w:rsidR="00B71CE9" w:rsidRDefault="00B71CE9" w:rsidP="00B71CE9">
      <w:r>
        <w:t xml:space="preserve">The board met at </w:t>
      </w:r>
      <w:r w:rsidR="00494353">
        <w:t>Nancy Morris’s</w:t>
      </w:r>
      <w:r>
        <w:t xml:space="preserve"> house. The meeting was called to order at 6:</w:t>
      </w:r>
      <w:r w:rsidR="00494353">
        <w:t>3</w:t>
      </w:r>
      <w:r w:rsidR="00B01B9C">
        <w:t>2</w:t>
      </w:r>
      <w:r>
        <w:t>pm.</w:t>
      </w:r>
    </w:p>
    <w:p w14:paraId="7C55A243" w14:textId="77777777" w:rsidR="00B71CE9" w:rsidRDefault="00B71CE9" w:rsidP="00B71CE9"/>
    <w:p w14:paraId="7C3ECCC9" w14:textId="3C03768C" w:rsidR="00B71CE9" w:rsidRDefault="00B71CE9" w:rsidP="00B71CE9">
      <w:r>
        <w:t xml:space="preserve">Minutes unanimously approved from the </w:t>
      </w:r>
      <w:r w:rsidR="00494353">
        <w:t>March</w:t>
      </w:r>
      <w:r>
        <w:t xml:space="preserve"> meeting. </w:t>
      </w:r>
    </w:p>
    <w:p w14:paraId="10434351" w14:textId="77777777" w:rsidR="00B71CE9" w:rsidRDefault="00B71CE9" w:rsidP="00B71CE9"/>
    <w:p w14:paraId="7F7A3D7C" w14:textId="77777777" w:rsidR="00B71CE9" w:rsidRDefault="00B71CE9" w:rsidP="00B71CE9">
      <w:r w:rsidRPr="003C1B33">
        <w:rPr>
          <w:b/>
          <w:bCs/>
        </w:rPr>
        <w:t>Treasurer’s Report:</w:t>
      </w:r>
      <w:r>
        <w:t xml:space="preserve"> </w:t>
      </w:r>
    </w:p>
    <w:p w14:paraId="0F95ADB1" w14:textId="77777777" w:rsidR="00B71CE9" w:rsidRDefault="00B71CE9" w:rsidP="00B71CE9"/>
    <w:p w14:paraId="7C352BA6" w14:textId="197AC997" w:rsidR="00B71CE9" w:rsidRDefault="00B71CE9" w:rsidP="00B71CE9">
      <w:r>
        <w:t xml:space="preserve">Per </w:t>
      </w:r>
      <w:r w:rsidR="007F40C2">
        <w:t>Doug</w:t>
      </w:r>
      <w:r>
        <w:t xml:space="preserve">, as of </w:t>
      </w:r>
      <w:r w:rsidR="007F40C2">
        <w:t>05/13</w:t>
      </w:r>
      <w:r>
        <w:t xml:space="preserve">/2024, we have </w:t>
      </w:r>
      <w:r w:rsidR="007F40C2">
        <w:t xml:space="preserve">had $31,933 in net expenses and $46,076.90 in net income. We are still waiting on two more households to submit their HOA dues. Doug is working on this. Landscaping and maintenance have been the biggest expenses for the year as anticipated. We are in good shape for the year and are projected to have around $10,000 of surplus for the year without having to dip into savings. </w:t>
      </w:r>
      <w:r>
        <w:t xml:space="preserve"> </w:t>
      </w:r>
      <w:r w:rsidR="007F40C2">
        <w:t xml:space="preserve">There is currently $30,000 invested in a CD, which matures 10/11/2024. </w:t>
      </w:r>
    </w:p>
    <w:p w14:paraId="1D4F896C" w14:textId="77777777" w:rsidR="00B71CE9" w:rsidRDefault="00B71CE9" w:rsidP="00B71CE9"/>
    <w:p w14:paraId="0F57AF82" w14:textId="77777777" w:rsidR="00B71CE9" w:rsidRPr="00782752" w:rsidRDefault="00B71CE9" w:rsidP="00B71CE9">
      <w:pPr>
        <w:rPr>
          <w:b/>
          <w:bCs/>
        </w:rPr>
      </w:pPr>
      <w:r w:rsidRPr="003C1B33">
        <w:rPr>
          <w:b/>
          <w:bCs/>
        </w:rPr>
        <w:t xml:space="preserve">Special </w:t>
      </w:r>
      <w:r>
        <w:rPr>
          <w:b/>
          <w:bCs/>
        </w:rPr>
        <w:t>Issues/Projects</w:t>
      </w:r>
      <w:r w:rsidRPr="003C1B33">
        <w:rPr>
          <w:b/>
          <w:bCs/>
        </w:rPr>
        <w:t>:</w:t>
      </w:r>
    </w:p>
    <w:p w14:paraId="28461915" w14:textId="77777777" w:rsidR="00B71CE9" w:rsidRDefault="00B71CE9" w:rsidP="00B71CE9"/>
    <w:p w14:paraId="6DD22346" w14:textId="47344822" w:rsidR="00E90D07" w:rsidRDefault="00E90D07" w:rsidP="00B71CE9">
      <w:r>
        <w:t xml:space="preserve">We would like to get the pickleball courts and sidewalks pressure washed. Two estimates to do this have been around $2,000. David proposed having some of the regular pickleball players help to pressure wash the court. </w:t>
      </w:r>
      <w:r w:rsidR="00BB5FE3">
        <w:t>If we need to replace lights in the park area in the future,</w:t>
      </w:r>
      <w:r>
        <w:t xml:space="preserve"> Alec Lancaster could </w:t>
      </w:r>
      <w:r w:rsidR="00BB5FE3">
        <w:t xml:space="preserve">potentially </w:t>
      </w:r>
      <w:r>
        <w:t xml:space="preserve">help with </w:t>
      </w:r>
      <w:r w:rsidR="00BB5FE3">
        <w:t xml:space="preserve">this (at a reduced cost compared to Kirby Electric) </w:t>
      </w:r>
      <w:r>
        <w:t xml:space="preserve">since he has the heavy machinery to reach them. </w:t>
      </w:r>
    </w:p>
    <w:p w14:paraId="1903D934" w14:textId="77777777" w:rsidR="00387740" w:rsidRDefault="00387740" w:rsidP="00B71CE9"/>
    <w:p w14:paraId="5DD73631" w14:textId="7630C785" w:rsidR="00387740" w:rsidRDefault="00387740" w:rsidP="00B71CE9">
      <w:r>
        <w:t xml:space="preserve">There is a sewer line being repaired in the neighborhood-the city is waiting on parts to finish this. </w:t>
      </w:r>
    </w:p>
    <w:p w14:paraId="32ED5E16" w14:textId="77777777" w:rsidR="009D0405" w:rsidRDefault="009D0405" w:rsidP="00B71CE9"/>
    <w:p w14:paraId="326F7A80" w14:textId="131F4653" w:rsidR="009D0405" w:rsidRDefault="00DC5555" w:rsidP="00B71CE9">
      <w:r>
        <w:t>A future project idea includes adding</w:t>
      </w:r>
      <w:r w:rsidR="009D0405">
        <w:t xml:space="preserve"> a pergola and picnic tables in the park area. You can purchase pergolas at Costco or other retailers for a reasonable price. </w:t>
      </w:r>
      <w:r w:rsidR="00EA6230">
        <w:t xml:space="preserve">We will think about purchasing in the fall depending how expenses go for the year. </w:t>
      </w:r>
    </w:p>
    <w:p w14:paraId="41D84F10" w14:textId="77777777" w:rsidR="0066630E" w:rsidRDefault="0066630E" w:rsidP="00B71CE9"/>
    <w:p w14:paraId="0639049D" w14:textId="373D7B39" w:rsidR="0066630E" w:rsidRDefault="0066630E" w:rsidP="00B71CE9">
      <w:r>
        <w:t xml:space="preserve">The revamped website is live and looks great. David will ask the website developer if there’s a way to make the website come up higher when someone does a google search for the neighborhood (currently doesn’t come up for several pages). </w:t>
      </w:r>
    </w:p>
    <w:p w14:paraId="3C052BF3" w14:textId="77777777" w:rsidR="00B71CE9" w:rsidRDefault="00B71CE9" w:rsidP="00B71CE9"/>
    <w:p w14:paraId="243CFCA5" w14:textId="77777777" w:rsidR="00B71CE9" w:rsidRDefault="00B71CE9" w:rsidP="00B71CE9">
      <w:r w:rsidRPr="003C1B33">
        <w:rPr>
          <w:b/>
          <w:bCs/>
        </w:rPr>
        <w:t>Landscaping</w:t>
      </w:r>
      <w:r>
        <w:rPr>
          <w:b/>
          <w:bCs/>
        </w:rPr>
        <w:t>/Lighting</w:t>
      </w:r>
      <w:r w:rsidRPr="003C1B33">
        <w:rPr>
          <w:b/>
          <w:bCs/>
        </w:rPr>
        <w:t>:</w:t>
      </w:r>
      <w:r>
        <w:t xml:space="preserve"> </w:t>
      </w:r>
    </w:p>
    <w:p w14:paraId="52B4FA64" w14:textId="77777777" w:rsidR="00B71CE9" w:rsidRDefault="00B71CE9" w:rsidP="00B71CE9"/>
    <w:p w14:paraId="03F6ADDE" w14:textId="0C35C332" w:rsidR="00B71CE9" w:rsidRDefault="00B71CE9" w:rsidP="00B71CE9">
      <w:r>
        <w:t xml:space="preserve">Lancaster Landscaping has </w:t>
      </w:r>
      <w:r w:rsidR="00E90D07">
        <w:t>done a very good job our green spaces</w:t>
      </w:r>
      <w:r>
        <w:t xml:space="preserve">. </w:t>
      </w:r>
      <w:r w:rsidR="00E90D07">
        <w:t xml:space="preserve">They have been working on beautifying some spaces that have been neglected for years. There is a small area in the park </w:t>
      </w:r>
      <w:r w:rsidR="00E90D07">
        <w:lastRenderedPageBreak/>
        <w:t xml:space="preserve">where Lancaster has not been mowing that is actually our property. Tim will talk with him about this. There are also a few large bushes that will need to be removed at some point. </w:t>
      </w:r>
    </w:p>
    <w:p w14:paraId="2978C177" w14:textId="77777777" w:rsidR="00B71CE9" w:rsidRDefault="00B71CE9" w:rsidP="00B71CE9"/>
    <w:p w14:paraId="18A2C554" w14:textId="247DA198" w:rsidR="00B71CE9" w:rsidRDefault="00B71CE9" w:rsidP="00B71CE9">
      <w:r>
        <w:t xml:space="preserve">Extreme Lawn service </w:t>
      </w:r>
      <w:r w:rsidR="00E90D07">
        <w:t xml:space="preserve">has billed us $905 for recent services. This includes the $250 charge to startup the system for the year, routine repair, and a $545 charge to repair irrigation wires cut accidentally by Lancaster Landscaping. Tim will discuss this with Alec Lancaster to make them aware of the situation. </w:t>
      </w:r>
    </w:p>
    <w:p w14:paraId="59E0DFEF" w14:textId="058A49AA" w:rsidR="00332290" w:rsidRDefault="00332290" w:rsidP="00B71CE9"/>
    <w:p w14:paraId="3778EBDA" w14:textId="77777777" w:rsidR="00B71CE9" w:rsidRDefault="00B71CE9" w:rsidP="00B71CE9"/>
    <w:p w14:paraId="34FCD6D9" w14:textId="77777777" w:rsidR="00B71CE9" w:rsidRDefault="00B71CE9" w:rsidP="00B71CE9">
      <w:pPr>
        <w:rPr>
          <w:b/>
          <w:bCs/>
        </w:rPr>
      </w:pPr>
      <w:r w:rsidRPr="003C1B33">
        <w:rPr>
          <w:b/>
          <w:bCs/>
        </w:rPr>
        <w:t>Architectural:</w:t>
      </w:r>
      <w:r>
        <w:rPr>
          <w:b/>
          <w:bCs/>
        </w:rPr>
        <w:t xml:space="preserve"> </w:t>
      </w:r>
    </w:p>
    <w:p w14:paraId="62CB15B3" w14:textId="77777777" w:rsidR="00B71CE9" w:rsidRDefault="00B71CE9" w:rsidP="00B71CE9">
      <w:pPr>
        <w:rPr>
          <w:b/>
          <w:bCs/>
        </w:rPr>
      </w:pPr>
    </w:p>
    <w:p w14:paraId="29D36568" w14:textId="12E43FE3" w:rsidR="0066630E" w:rsidRPr="0066630E" w:rsidRDefault="0066630E" w:rsidP="00B71CE9">
      <w:r>
        <w:t>There are no new architectural requests.</w:t>
      </w:r>
    </w:p>
    <w:p w14:paraId="0C7366FC" w14:textId="77777777" w:rsidR="007513F0" w:rsidRDefault="007513F0" w:rsidP="00B71CE9"/>
    <w:p w14:paraId="67528425" w14:textId="77777777" w:rsidR="00B71CE9" w:rsidRDefault="00B71CE9" w:rsidP="00B71CE9">
      <w:r w:rsidRPr="003B7576">
        <w:rPr>
          <w:b/>
          <w:bCs/>
        </w:rPr>
        <w:t>Social:</w:t>
      </w:r>
      <w:r>
        <w:rPr>
          <w:b/>
          <w:bCs/>
        </w:rPr>
        <w:t xml:space="preserve"> </w:t>
      </w:r>
    </w:p>
    <w:p w14:paraId="63A47527" w14:textId="77777777" w:rsidR="00B71CE9" w:rsidRDefault="00B71CE9" w:rsidP="00B71CE9"/>
    <w:p w14:paraId="326E07F8" w14:textId="56B58E2C" w:rsidR="007513F0" w:rsidRDefault="00785607" w:rsidP="00785607">
      <w:r>
        <w:t>Ideas for future gatherings including a party</w:t>
      </w:r>
      <w:r w:rsidR="00332290">
        <w:t xml:space="preserve"> at the park, possibly with a food truck. </w:t>
      </w:r>
    </w:p>
    <w:p w14:paraId="06AF437A" w14:textId="77777777" w:rsidR="0066630E" w:rsidRDefault="0066630E" w:rsidP="00785607"/>
    <w:p w14:paraId="2F70B167" w14:textId="7C37843A" w:rsidR="0066630E" w:rsidRDefault="0066630E" w:rsidP="00785607">
      <w:r>
        <w:t xml:space="preserve">We will plan to have a yard sale in the fall. Date TBD. </w:t>
      </w:r>
    </w:p>
    <w:p w14:paraId="2AD2ADBC" w14:textId="77777777" w:rsidR="00B71CE9" w:rsidRPr="003B7576" w:rsidRDefault="00B71CE9" w:rsidP="00B71CE9"/>
    <w:p w14:paraId="6F5FC56F" w14:textId="77777777" w:rsidR="00B71CE9" w:rsidRDefault="00B71CE9" w:rsidP="00B71CE9">
      <w:pPr>
        <w:rPr>
          <w:b/>
          <w:bCs/>
        </w:rPr>
      </w:pPr>
      <w:r w:rsidRPr="003C1B33">
        <w:rPr>
          <w:b/>
          <w:bCs/>
        </w:rPr>
        <w:t xml:space="preserve">Welcoming: </w:t>
      </w:r>
    </w:p>
    <w:p w14:paraId="48261FBF" w14:textId="77777777" w:rsidR="00B71CE9" w:rsidRDefault="00B71CE9" w:rsidP="00B71CE9">
      <w:pPr>
        <w:rPr>
          <w:b/>
          <w:bCs/>
        </w:rPr>
      </w:pPr>
    </w:p>
    <w:p w14:paraId="799CB5EE" w14:textId="4BA287F9" w:rsidR="00B71CE9" w:rsidRDefault="0066630E" w:rsidP="00B71CE9">
      <w:r>
        <w:t xml:space="preserve">No one has been welcomed recently. </w:t>
      </w:r>
    </w:p>
    <w:p w14:paraId="0BFC599C" w14:textId="77777777" w:rsidR="00B71CE9" w:rsidRDefault="00B71CE9" w:rsidP="00B71CE9">
      <w:pPr>
        <w:rPr>
          <w:b/>
          <w:bCs/>
        </w:rPr>
      </w:pPr>
    </w:p>
    <w:p w14:paraId="6B0669BF" w14:textId="77777777" w:rsidR="00B71CE9" w:rsidRDefault="00B71CE9" w:rsidP="00B71CE9">
      <w:pPr>
        <w:rPr>
          <w:b/>
          <w:bCs/>
        </w:rPr>
      </w:pPr>
      <w:r>
        <w:rPr>
          <w:b/>
          <w:bCs/>
        </w:rPr>
        <w:t>Board Members:</w:t>
      </w:r>
    </w:p>
    <w:p w14:paraId="7013A770" w14:textId="77777777" w:rsidR="00B71CE9" w:rsidRDefault="00B71CE9" w:rsidP="00B71CE9"/>
    <w:p w14:paraId="3D0B78FC" w14:textId="40D5D879" w:rsidR="00B71CE9" w:rsidRDefault="00B71CE9" w:rsidP="00B71CE9">
      <w:r>
        <w:t>The meeting adjourned at</w:t>
      </w:r>
      <w:r w:rsidR="00750D48">
        <w:t xml:space="preserve"> 7:3</w:t>
      </w:r>
      <w:r w:rsidR="00896A79">
        <w:t>0</w:t>
      </w:r>
      <w:r w:rsidR="00750D48">
        <w:t>pm</w:t>
      </w:r>
      <w:r>
        <w:t xml:space="preserve">. </w:t>
      </w:r>
    </w:p>
    <w:p w14:paraId="7C2D3AC7" w14:textId="77777777" w:rsidR="00B71CE9" w:rsidRDefault="00B71CE9" w:rsidP="00B71CE9"/>
    <w:p w14:paraId="6E34DF53" w14:textId="5864F91E" w:rsidR="00B71CE9" w:rsidRDefault="00B71CE9" w:rsidP="00B71CE9">
      <w:r>
        <w:t xml:space="preserve">The next meeting will be </w:t>
      </w:r>
      <w:r w:rsidR="00750D48">
        <w:t>June 24</w:t>
      </w:r>
      <w:r w:rsidR="00750D48" w:rsidRPr="00750D48">
        <w:rPr>
          <w:vertAlign w:val="superscript"/>
        </w:rPr>
        <w:t>th</w:t>
      </w:r>
      <w:r w:rsidR="00750D48">
        <w:t xml:space="preserve"> at 6:30pm</w:t>
      </w:r>
      <w:r w:rsidR="00896A79">
        <w:t xml:space="preserve"> at Tim’s house</w:t>
      </w:r>
      <w:r w:rsidR="00750D48">
        <w:t xml:space="preserve">. </w:t>
      </w:r>
    </w:p>
    <w:p w14:paraId="7B39948C" w14:textId="77777777" w:rsidR="00087D01" w:rsidRDefault="00087D01" w:rsidP="00B71CE9"/>
    <w:p w14:paraId="30A6D49D" w14:textId="03932170" w:rsidR="00087D01" w:rsidRDefault="00087D01" w:rsidP="00B71CE9">
      <w:r>
        <w:t xml:space="preserve">Jackie </w:t>
      </w:r>
      <w:proofErr w:type="spellStart"/>
      <w:r>
        <w:t>Sligar</w:t>
      </w:r>
      <w:proofErr w:type="spellEnd"/>
      <w:r>
        <w:t xml:space="preserve"> will be stepping down from the board after the next meeting. </w:t>
      </w:r>
    </w:p>
    <w:p w14:paraId="555EE7C7" w14:textId="77777777" w:rsidR="00000000" w:rsidRDefault="00000000"/>
    <w:sectPr w:rsidR="00221D2A" w:rsidSect="008E5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E9"/>
    <w:rsid w:val="00024F3C"/>
    <w:rsid w:val="00087D01"/>
    <w:rsid w:val="0009501F"/>
    <w:rsid w:val="00180999"/>
    <w:rsid w:val="00332290"/>
    <w:rsid w:val="00387740"/>
    <w:rsid w:val="00415059"/>
    <w:rsid w:val="00447211"/>
    <w:rsid w:val="00494353"/>
    <w:rsid w:val="00635FB2"/>
    <w:rsid w:val="0066630E"/>
    <w:rsid w:val="00750D48"/>
    <w:rsid w:val="007513F0"/>
    <w:rsid w:val="00785607"/>
    <w:rsid w:val="007F40C2"/>
    <w:rsid w:val="00896A79"/>
    <w:rsid w:val="008E5761"/>
    <w:rsid w:val="009C1B41"/>
    <w:rsid w:val="009D0405"/>
    <w:rsid w:val="00A1481A"/>
    <w:rsid w:val="00A86A11"/>
    <w:rsid w:val="00AD1F19"/>
    <w:rsid w:val="00B01B9C"/>
    <w:rsid w:val="00B71CE9"/>
    <w:rsid w:val="00BB5FE3"/>
    <w:rsid w:val="00C26807"/>
    <w:rsid w:val="00C8005C"/>
    <w:rsid w:val="00C96EED"/>
    <w:rsid w:val="00CE6967"/>
    <w:rsid w:val="00DB74D2"/>
    <w:rsid w:val="00DC5555"/>
    <w:rsid w:val="00DC687F"/>
    <w:rsid w:val="00E3486B"/>
    <w:rsid w:val="00E90D07"/>
    <w:rsid w:val="00EA6230"/>
    <w:rsid w:val="00F1615D"/>
    <w:rsid w:val="00F51A4B"/>
    <w:rsid w:val="00F57274"/>
    <w:rsid w:val="00F6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10337"/>
  <w14:defaultImageDpi w14:val="32767"/>
  <w15:chartTrackingRefBased/>
  <w15:docId w15:val="{02F1433A-2055-F845-B09B-33F99385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1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19</cp:revision>
  <dcterms:created xsi:type="dcterms:W3CDTF">2024-05-13T23:31:00Z</dcterms:created>
  <dcterms:modified xsi:type="dcterms:W3CDTF">2024-05-14T00:32:00Z</dcterms:modified>
</cp:coreProperties>
</file>